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712D" w14:textId="5AF641F5" w:rsidR="001356B3" w:rsidRDefault="001356B3" w:rsidP="00781288">
      <w:pPr>
        <w:ind w:leftChars="-135" w:left="-1" w:hangingChars="94" w:hanging="28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</w:t>
      </w:r>
      <w:r w:rsidR="001C7E30">
        <w:rPr>
          <w:rFonts w:ascii="仿宋_GB2312" w:eastAsia="仿宋_GB2312" w:hint="eastAsia"/>
          <w:sz w:val="30"/>
          <w:szCs w:val="30"/>
        </w:rPr>
        <w:t>件</w:t>
      </w:r>
      <w:r w:rsidR="003527D3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4799A99B" w14:textId="700A7322" w:rsidR="00781288" w:rsidRDefault="00B26705" w:rsidP="00B26705">
      <w:pPr>
        <w:ind w:leftChars="-135" w:left="55" w:hangingChars="94" w:hanging="338"/>
        <w:jc w:val="center"/>
        <w:rPr>
          <w:rFonts w:ascii="黑体" w:eastAsia="黑体" w:hAnsi="黑体"/>
          <w:sz w:val="36"/>
          <w:szCs w:val="36"/>
        </w:rPr>
      </w:pPr>
      <w:r w:rsidRPr="00257998">
        <w:rPr>
          <w:rFonts w:ascii="黑体" w:eastAsia="黑体" w:hAnsi="黑体" w:hint="eastAsia"/>
          <w:sz w:val="36"/>
          <w:szCs w:val="36"/>
        </w:rPr>
        <w:t>福建省</w:t>
      </w:r>
      <w:r w:rsidR="00157B3F">
        <w:rPr>
          <w:rFonts w:ascii="黑体" w:eastAsia="黑体" w:hAnsi="黑体" w:hint="eastAsia"/>
          <w:sz w:val="36"/>
          <w:szCs w:val="36"/>
        </w:rPr>
        <w:t>2</w:t>
      </w:r>
      <w:r w:rsidR="00157B3F">
        <w:rPr>
          <w:rFonts w:ascii="黑体" w:eastAsia="黑体" w:hAnsi="黑体"/>
          <w:sz w:val="36"/>
          <w:szCs w:val="36"/>
        </w:rPr>
        <w:t>02</w:t>
      </w:r>
      <w:r w:rsidR="00C10743">
        <w:rPr>
          <w:rFonts w:ascii="黑体" w:eastAsia="黑体" w:hAnsi="黑体"/>
          <w:sz w:val="36"/>
          <w:szCs w:val="36"/>
        </w:rPr>
        <w:t>3</w:t>
      </w:r>
      <w:r w:rsidR="00157B3F">
        <w:rPr>
          <w:rFonts w:ascii="黑体" w:eastAsia="黑体" w:hAnsi="黑体" w:hint="eastAsia"/>
          <w:sz w:val="36"/>
          <w:szCs w:val="36"/>
        </w:rPr>
        <w:t>年</w:t>
      </w:r>
      <w:r w:rsidRPr="00257998">
        <w:rPr>
          <w:rFonts w:ascii="黑体" w:eastAsia="黑体" w:hAnsi="黑体" w:hint="eastAsia"/>
          <w:sz w:val="36"/>
          <w:szCs w:val="36"/>
        </w:rPr>
        <w:t>水利工程建设“质量月”活动先进单位评选</w:t>
      </w:r>
      <w:r w:rsidR="003D18DA">
        <w:rPr>
          <w:rFonts w:ascii="黑体" w:eastAsia="黑体" w:hAnsi="黑体" w:hint="eastAsia"/>
          <w:sz w:val="36"/>
          <w:szCs w:val="36"/>
        </w:rPr>
        <w:t>报备</w:t>
      </w:r>
      <w:r w:rsidRPr="00257998">
        <w:rPr>
          <w:rFonts w:ascii="黑体" w:eastAsia="黑体" w:hAnsi="黑体" w:hint="eastAsia"/>
          <w:sz w:val="36"/>
          <w:szCs w:val="36"/>
        </w:rPr>
        <w:t>表</w:t>
      </w:r>
    </w:p>
    <w:p w14:paraId="591DE9CC" w14:textId="77777777" w:rsidR="00257998" w:rsidRPr="00257998" w:rsidRDefault="00257998" w:rsidP="00B26705">
      <w:pPr>
        <w:ind w:leftChars="-135" w:left="-57" w:hangingChars="94" w:hanging="226"/>
        <w:jc w:val="center"/>
        <w:rPr>
          <w:rFonts w:ascii="黑体" w:eastAsia="黑体" w:hAnsi="黑体"/>
          <w:sz w:val="24"/>
          <w:szCs w:val="24"/>
        </w:rPr>
      </w:pPr>
    </w:p>
    <w:tbl>
      <w:tblPr>
        <w:tblStyle w:val="a7"/>
        <w:tblW w:w="1571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175"/>
        <w:gridCol w:w="1563"/>
        <w:gridCol w:w="1476"/>
        <w:gridCol w:w="1461"/>
        <w:gridCol w:w="1454"/>
        <w:gridCol w:w="1459"/>
        <w:gridCol w:w="1904"/>
        <w:gridCol w:w="1314"/>
        <w:gridCol w:w="1630"/>
      </w:tblGrid>
      <w:tr w:rsidR="00F01F9E" w14:paraId="33873E90" w14:textId="77777777" w:rsidTr="00F01F9E">
        <w:trPr>
          <w:trHeight w:val="645"/>
          <w:jc w:val="center"/>
        </w:trPr>
        <w:tc>
          <w:tcPr>
            <w:tcW w:w="1276" w:type="dxa"/>
            <w:vMerge w:val="restart"/>
            <w:vAlign w:val="center"/>
          </w:tcPr>
          <w:p w14:paraId="7DA36C1F" w14:textId="6DA00860" w:rsidR="00F01F9E" w:rsidRDefault="00F01F9E" w:rsidP="00D1799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3738" w:type="dxa"/>
            <w:gridSpan w:val="2"/>
            <w:vAlign w:val="center"/>
          </w:tcPr>
          <w:p w14:paraId="0FE53D1B" w14:textId="6D94B9A9" w:rsidR="00F01F9E" w:rsidRDefault="00F01F9E" w:rsidP="00D1799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名称（盖章）</w:t>
            </w:r>
          </w:p>
        </w:tc>
        <w:tc>
          <w:tcPr>
            <w:tcW w:w="5850" w:type="dxa"/>
            <w:gridSpan w:val="4"/>
            <w:vAlign w:val="center"/>
          </w:tcPr>
          <w:p w14:paraId="6CBA74F1" w14:textId="6FE0693D" w:rsidR="00F01F9E" w:rsidRPr="003838CB" w:rsidRDefault="00F01F9E" w:rsidP="00D1799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4848" w:type="dxa"/>
            <w:gridSpan w:val="3"/>
            <w:vAlign w:val="center"/>
          </w:tcPr>
          <w:p w14:paraId="7E30DC7A" w14:textId="4783C498" w:rsidR="00F01F9E" w:rsidRPr="003838CB" w:rsidRDefault="00F01F9E" w:rsidP="00781288">
            <w:pPr>
              <w:ind w:leftChars="-51" w:left="-107" w:rightChars="-51" w:right="-107" w:firstLine="1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F01F9E" w14:paraId="41CA700F" w14:textId="77777777" w:rsidTr="00F01F9E">
        <w:trPr>
          <w:trHeight w:val="1444"/>
          <w:jc w:val="center"/>
        </w:trPr>
        <w:tc>
          <w:tcPr>
            <w:tcW w:w="1276" w:type="dxa"/>
            <w:vMerge/>
            <w:vAlign w:val="center"/>
          </w:tcPr>
          <w:p w14:paraId="6DB8737E" w14:textId="77777777" w:rsidR="00F01F9E" w:rsidRPr="003838CB" w:rsidRDefault="00F01F9E" w:rsidP="00D1799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vAlign w:val="center"/>
          </w:tcPr>
          <w:p w14:paraId="2833EE34" w14:textId="0177D87A" w:rsidR="00F01F9E" w:rsidRPr="003838CB" w:rsidRDefault="00F01F9E" w:rsidP="00D1799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vAlign w:val="center"/>
          </w:tcPr>
          <w:p w14:paraId="083E7E9D" w14:textId="15D3B65E" w:rsidR="00F01F9E" w:rsidRPr="003838CB" w:rsidRDefault="00F01F9E" w:rsidP="00D1799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848" w:type="dxa"/>
            <w:gridSpan w:val="3"/>
            <w:vAlign w:val="center"/>
          </w:tcPr>
          <w:p w14:paraId="7CE394A5" w14:textId="77777777" w:rsidR="00F01F9E" w:rsidRPr="003838CB" w:rsidRDefault="00F01F9E" w:rsidP="00781288">
            <w:pPr>
              <w:ind w:leftChars="-51" w:left="-107" w:rightChars="-51" w:right="-107" w:firstLine="1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F01F9E" w14:paraId="0F081108" w14:textId="77777777" w:rsidTr="00F01F9E">
        <w:trPr>
          <w:trHeight w:val="646"/>
          <w:jc w:val="center"/>
        </w:trPr>
        <w:tc>
          <w:tcPr>
            <w:tcW w:w="1276" w:type="dxa"/>
            <w:vMerge w:val="restart"/>
            <w:vAlign w:val="center"/>
          </w:tcPr>
          <w:p w14:paraId="513F7805" w14:textId="3813B032" w:rsidR="00F01F9E" w:rsidRPr="008D0F8C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在建项目</w:t>
            </w:r>
          </w:p>
        </w:tc>
        <w:tc>
          <w:tcPr>
            <w:tcW w:w="2175" w:type="dxa"/>
            <w:vMerge w:val="restart"/>
            <w:vAlign w:val="center"/>
          </w:tcPr>
          <w:p w14:paraId="6A192F63" w14:textId="5833AB4C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F8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名 </w:t>
            </w:r>
            <w:r w:rsidRPr="008D0F8C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 w:rsidRPr="008D0F8C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563" w:type="dxa"/>
            <w:vMerge w:val="restart"/>
            <w:vAlign w:val="center"/>
          </w:tcPr>
          <w:p w14:paraId="633BE040" w14:textId="4FF4FEEB" w:rsidR="00F01F9E" w:rsidRPr="003838CB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地 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点</w:t>
            </w:r>
          </w:p>
        </w:tc>
        <w:tc>
          <w:tcPr>
            <w:tcW w:w="1476" w:type="dxa"/>
            <w:vMerge w:val="restart"/>
            <w:vAlign w:val="center"/>
          </w:tcPr>
          <w:p w14:paraId="0B16D7B0" w14:textId="0C88A361" w:rsidR="00F01F9E" w:rsidRPr="003838CB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中标</w:t>
            </w:r>
            <w:r w:rsidR="00E6168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461" w:type="dxa"/>
            <w:vMerge w:val="restart"/>
            <w:vAlign w:val="center"/>
          </w:tcPr>
          <w:p w14:paraId="2694A81D" w14:textId="77777777" w:rsidR="00F01F9E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合同金额</w:t>
            </w:r>
          </w:p>
          <w:p w14:paraId="065D25A7" w14:textId="7A2B0D9C" w:rsidR="00F01F9E" w:rsidRPr="003838CB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454" w:type="dxa"/>
            <w:vMerge w:val="restart"/>
            <w:vAlign w:val="center"/>
          </w:tcPr>
          <w:p w14:paraId="26BF2450" w14:textId="1178B53C" w:rsidR="00F01F9E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开工</w:t>
            </w:r>
            <w:r w:rsidR="00E61686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459" w:type="dxa"/>
            <w:vMerge w:val="restart"/>
            <w:vAlign w:val="center"/>
          </w:tcPr>
          <w:p w14:paraId="3E7A1950" w14:textId="1C254B5D" w:rsidR="00F01F9E" w:rsidRPr="003838CB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合同工期（日历天）</w:t>
            </w:r>
          </w:p>
        </w:tc>
        <w:tc>
          <w:tcPr>
            <w:tcW w:w="4848" w:type="dxa"/>
            <w:gridSpan w:val="3"/>
            <w:vAlign w:val="center"/>
          </w:tcPr>
          <w:p w14:paraId="3AD16B24" w14:textId="746CEE70" w:rsidR="00F01F9E" w:rsidRPr="003838CB" w:rsidRDefault="00F01F9E" w:rsidP="008D0F8C">
            <w:pPr>
              <w:ind w:rightChars="20" w:right="42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项目法人（单位）</w:t>
            </w:r>
          </w:p>
        </w:tc>
      </w:tr>
      <w:tr w:rsidR="00F01F9E" w14:paraId="5F0CD833" w14:textId="77777777" w:rsidTr="00F01F9E">
        <w:trPr>
          <w:trHeight w:val="540"/>
          <w:jc w:val="center"/>
        </w:trPr>
        <w:tc>
          <w:tcPr>
            <w:tcW w:w="1276" w:type="dxa"/>
            <w:vMerge/>
          </w:tcPr>
          <w:p w14:paraId="25DA41EF" w14:textId="77777777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14:paraId="4F60DF2C" w14:textId="0AEC49DC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14:paraId="00886270" w14:textId="77777777" w:rsidR="00F01F9E" w:rsidRPr="003838CB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14:paraId="525E70A0" w14:textId="43FF07A8" w:rsidR="00F01F9E" w:rsidRPr="003838CB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03313F30" w14:textId="2F860874" w:rsidR="00F01F9E" w:rsidRPr="003838CB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14:paraId="07F6D939" w14:textId="77777777" w:rsidR="00F01F9E" w:rsidRPr="003838CB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6743E3AA" w14:textId="0DE0E67C" w:rsidR="00F01F9E" w:rsidRPr="003838CB" w:rsidRDefault="00F01F9E" w:rsidP="008D0F8C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3281D05E" w14:textId="70545FB9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38C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名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 w:rsidRPr="003838C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314" w:type="dxa"/>
            <w:vAlign w:val="center"/>
          </w:tcPr>
          <w:p w14:paraId="3923774C" w14:textId="6FE92B8C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38CB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630" w:type="dxa"/>
            <w:vAlign w:val="center"/>
          </w:tcPr>
          <w:p w14:paraId="20A46D96" w14:textId="5F389710" w:rsidR="00F01F9E" w:rsidRDefault="00F01F9E" w:rsidP="00800DBC">
            <w:pPr>
              <w:ind w:rightChars="20" w:right="4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838CB">
              <w:rPr>
                <w:rFonts w:ascii="仿宋_GB2312" w:eastAsia="仿宋_GB2312"/>
                <w:b/>
                <w:bCs/>
                <w:sz w:val="24"/>
                <w:szCs w:val="24"/>
              </w:rPr>
              <w:t>联系电话</w:t>
            </w:r>
          </w:p>
        </w:tc>
      </w:tr>
      <w:tr w:rsidR="00F01F9E" w14:paraId="5C2AD888" w14:textId="77777777" w:rsidTr="00CF05EF">
        <w:trPr>
          <w:trHeight w:val="3617"/>
          <w:jc w:val="center"/>
        </w:trPr>
        <w:tc>
          <w:tcPr>
            <w:tcW w:w="1276" w:type="dxa"/>
            <w:vMerge/>
          </w:tcPr>
          <w:p w14:paraId="0A56A561" w14:textId="77777777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693899FD" w14:textId="41202C77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D278BE0" w14:textId="77777777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14:paraId="3B786424" w14:textId="0B350C5A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431BD16F" w14:textId="77777777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14:paraId="00E4CE27" w14:textId="77777777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4A67BC4" w14:textId="23F81FB3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51E6DB01" w14:textId="77777777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06C962C" w14:textId="77777777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00C9E38A" w14:textId="77777777" w:rsidR="00F01F9E" w:rsidRDefault="00F01F9E" w:rsidP="008D0F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32A61432" w14:textId="77777777" w:rsidR="00B26705" w:rsidRDefault="00B26705" w:rsidP="001356B3"/>
    <w:p w14:paraId="4ED0FD51" w14:textId="4D4A8260" w:rsidR="00CF05EF" w:rsidRDefault="00B26705" w:rsidP="00294ED7">
      <w:pPr>
        <w:ind w:leftChars="-135" w:hangingChars="118" w:hanging="283"/>
        <w:rPr>
          <w:rFonts w:ascii="仿宋_GB2312" w:eastAsia="仿宋_GB2312"/>
          <w:sz w:val="24"/>
          <w:szCs w:val="24"/>
        </w:rPr>
      </w:pPr>
      <w:r w:rsidRPr="004C3816">
        <w:rPr>
          <w:rFonts w:ascii="仿宋_GB2312" w:eastAsia="仿宋_GB2312" w:hint="eastAsia"/>
          <w:sz w:val="24"/>
          <w:szCs w:val="24"/>
        </w:rPr>
        <w:t>注：</w:t>
      </w:r>
      <w:r w:rsidR="00CF05EF">
        <w:rPr>
          <w:rFonts w:ascii="仿宋_GB2312" w:eastAsia="仿宋_GB2312"/>
          <w:sz w:val="24"/>
          <w:szCs w:val="24"/>
        </w:rPr>
        <w:t>1</w:t>
      </w:r>
      <w:r w:rsidR="001006CF">
        <w:rPr>
          <w:rFonts w:ascii="仿宋_GB2312" w:eastAsia="仿宋_GB2312"/>
          <w:sz w:val="24"/>
          <w:szCs w:val="24"/>
        </w:rPr>
        <w:t>.</w:t>
      </w:r>
      <w:r w:rsidR="00CF05EF" w:rsidRPr="00CF05EF">
        <w:rPr>
          <w:rFonts w:hint="eastAsia"/>
        </w:rPr>
        <w:t xml:space="preserve"> </w:t>
      </w:r>
      <w:r w:rsidR="00CF05EF" w:rsidRPr="00CF05EF">
        <w:rPr>
          <w:rFonts w:ascii="仿宋_GB2312" w:eastAsia="仿宋_GB2312" w:hint="eastAsia"/>
          <w:sz w:val="24"/>
          <w:szCs w:val="24"/>
        </w:rPr>
        <w:t>参与本次“质量月”活动</w:t>
      </w:r>
      <w:r w:rsidR="00CF05EF" w:rsidRPr="00CF05EF">
        <w:rPr>
          <w:rFonts w:ascii="仿宋_GB2312" w:eastAsia="仿宋_GB2312" w:hint="eastAsia"/>
          <w:sz w:val="24"/>
          <w:szCs w:val="24"/>
        </w:rPr>
        <w:t>水利建设</w:t>
      </w:r>
      <w:r w:rsidR="00CF05EF">
        <w:rPr>
          <w:rFonts w:ascii="仿宋_GB2312" w:eastAsia="仿宋_GB2312" w:hint="eastAsia"/>
          <w:sz w:val="24"/>
          <w:szCs w:val="24"/>
        </w:rPr>
        <w:t>工程</w:t>
      </w:r>
      <w:r w:rsidR="00CF05EF" w:rsidRPr="00CF05EF">
        <w:rPr>
          <w:rFonts w:ascii="仿宋_GB2312" w:eastAsia="仿宋_GB2312" w:hint="eastAsia"/>
          <w:sz w:val="24"/>
          <w:szCs w:val="24"/>
        </w:rPr>
        <w:t>，</w:t>
      </w:r>
      <w:r w:rsidR="00CF05EF">
        <w:rPr>
          <w:rFonts w:ascii="仿宋_GB2312" w:eastAsia="仿宋_GB2312" w:hint="eastAsia"/>
          <w:sz w:val="24"/>
          <w:szCs w:val="24"/>
        </w:rPr>
        <w:t>是指福建省境内的</w:t>
      </w:r>
      <w:r w:rsidR="00CF05EF" w:rsidRPr="00CF05EF">
        <w:rPr>
          <w:rFonts w:ascii="仿宋_GB2312" w:eastAsia="仿宋_GB2312" w:hint="eastAsia"/>
          <w:sz w:val="24"/>
          <w:szCs w:val="24"/>
        </w:rPr>
        <w:t>防洪、防潮、除涝、灌溉、供水、水土保持、水利发电等各类工程及其配套设施，包括水库、水闸、堤防、泵站、灌区和水电站等水利工程。</w:t>
      </w:r>
    </w:p>
    <w:p w14:paraId="67DAF73E" w14:textId="1BC32BE8" w:rsidR="001006CF" w:rsidRDefault="00CF05EF" w:rsidP="00CF05EF">
      <w:pPr>
        <w:ind w:leftChars="-35" w:left="-73"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 w:rsidR="00B26705" w:rsidRPr="004C3816">
        <w:rPr>
          <w:rFonts w:ascii="仿宋_GB2312" w:eastAsia="仿宋_GB2312" w:hint="eastAsia"/>
          <w:sz w:val="24"/>
          <w:szCs w:val="24"/>
        </w:rPr>
        <w:t>请附公共资源交易网工程项目中标公告信息或其他相关证明资料</w:t>
      </w:r>
      <w:r w:rsidR="001006CF">
        <w:rPr>
          <w:rFonts w:ascii="仿宋_GB2312" w:eastAsia="仿宋_GB2312" w:hint="eastAsia"/>
          <w:sz w:val="24"/>
          <w:szCs w:val="24"/>
        </w:rPr>
        <w:t>。</w:t>
      </w:r>
    </w:p>
    <w:p w14:paraId="18F4BA99" w14:textId="127FD4CA" w:rsidR="001356B3" w:rsidRPr="004C3816" w:rsidRDefault="00CF05EF" w:rsidP="00CF05EF">
      <w:pPr>
        <w:ind w:firstLineChars="59" w:firstLine="14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 w:rsidR="001006CF">
        <w:rPr>
          <w:rFonts w:ascii="仿宋_GB2312" w:eastAsia="仿宋_GB2312"/>
          <w:sz w:val="24"/>
          <w:szCs w:val="24"/>
        </w:rPr>
        <w:t>.</w:t>
      </w:r>
      <w:r w:rsidR="001006CF">
        <w:rPr>
          <w:rFonts w:ascii="仿宋_GB2312" w:eastAsia="仿宋_GB2312" w:hint="eastAsia"/>
          <w:sz w:val="24"/>
          <w:szCs w:val="24"/>
        </w:rPr>
        <w:t>因特殊原因超工期的在建项目，请附项目法人单位出具的相关证明材料</w:t>
      </w:r>
      <w:r w:rsidR="00B26705" w:rsidRPr="004C3816">
        <w:rPr>
          <w:rFonts w:ascii="仿宋_GB2312" w:eastAsia="仿宋_GB2312" w:hint="eastAsia"/>
          <w:sz w:val="24"/>
          <w:szCs w:val="24"/>
        </w:rPr>
        <w:t>。</w:t>
      </w:r>
    </w:p>
    <w:sectPr w:rsidR="001356B3" w:rsidRPr="004C3816" w:rsidSect="00247845">
      <w:pgSz w:w="16838" w:h="11906" w:orient="landscape"/>
      <w:pgMar w:top="993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8BAF" w14:textId="77777777" w:rsidR="002D7352" w:rsidRDefault="002D7352" w:rsidP="001356B3">
      <w:r>
        <w:separator/>
      </w:r>
    </w:p>
  </w:endnote>
  <w:endnote w:type="continuationSeparator" w:id="0">
    <w:p w14:paraId="245F504A" w14:textId="77777777" w:rsidR="002D7352" w:rsidRDefault="002D7352" w:rsidP="0013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32DE" w14:textId="77777777" w:rsidR="002D7352" w:rsidRDefault="002D7352" w:rsidP="001356B3">
      <w:r>
        <w:separator/>
      </w:r>
    </w:p>
  </w:footnote>
  <w:footnote w:type="continuationSeparator" w:id="0">
    <w:p w14:paraId="34428DC5" w14:textId="77777777" w:rsidR="002D7352" w:rsidRDefault="002D7352" w:rsidP="0013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06"/>
    <w:rsid w:val="00065739"/>
    <w:rsid w:val="000A6EDA"/>
    <w:rsid w:val="001006CF"/>
    <w:rsid w:val="00131E25"/>
    <w:rsid w:val="001356B3"/>
    <w:rsid w:val="00157B3F"/>
    <w:rsid w:val="00192BCA"/>
    <w:rsid w:val="001C7E30"/>
    <w:rsid w:val="001F4EFB"/>
    <w:rsid w:val="00247845"/>
    <w:rsid w:val="00257998"/>
    <w:rsid w:val="0026617A"/>
    <w:rsid w:val="00294ED7"/>
    <w:rsid w:val="002D7352"/>
    <w:rsid w:val="00341AFB"/>
    <w:rsid w:val="003527D3"/>
    <w:rsid w:val="003838CB"/>
    <w:rsid w:val="00393B6F"/>
    <w:rsid w:val="003D18DA"/>
    <w:rsid w:val="003D5308"/>
    <w:rsid w:val="004223A5"/>
    <w:rsid w:val="0042570C"/>
    <w:rsid w:val="00445E11"/>
    <w:rsid w:val="00456674"/>
    <w:rsid w:val="004B3224"/>
    <w:rsid w:val="004C3816"/>
    <w:rsid w:val="004F465B"/>
    <w:rsid w:val="00504F02"/>
    <w:rsid w:val="005606D9"/>
    <w:rsid w:val="006029E5"/>
    <w:rsid w:val="0061044D"/>
    <w:rsid w:val="00672AC7"/>
    <w:rsid w:val="006763E5"/>
    <w:rsid w:val="006C753C"/>
    <w:rsid w:val="00781288"/>
    <w:rsid w:val="007869C3"/>
    <w:rsid w:val="007D449D"/>
    <w:rsid w:val="00800DBC"/>
    <w:rsid w:val="00876E84"/>
    <w:rsid w:val="00883177"/>
    <w:rsid w:val="008D0F8C"/>
    <w:rsid w:val="008D48C7"/>
    <w:rsid w:val="009D2DD5"/>
    <w:rsid w:val="009E1EAB"/>
    <w:rsid w:val="009E4DBF"/>
    <w:rsid w:val="00A63F9C"/>
    <w:rsid w:val="00AA075B"/>
    <w:rsid w:val="00AE688A"/>
    <w:rsid w:val="00B04DAF"/>
    <w:rsid w:val="00B26705"/>
    <w:rsid w:val="00B61515"/>
    <w:rsid w:val="00B72257"/>
    <w:rsid w:val="00BE3206"/>
    <w:rsid w:val="00C10743"/>
    <w:rsid w:val="00CF05EF"/>
    <w:rsid w:val="00D04033"/>
    <w:rsid w:val="00D70D7B"/>
    <w:rsid w:val="00D83BA1"/>
    <w:rsid w:val="00DC2CBC"/>
    <w:rsid w:val="00E61686"/>
    <w:rsid w:val="00EA0CFB"/>
    <w:rsid w:val="00F01F9E"/>
    <w:rsid w:val="00F47E39"/>
    <w:rsid w:val="00F5001D"/>
    <w:rsid w:val="00F84D00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B1E95"/>
  <w15:chartTrackingRefBased/>
  <w15:docId w15:val="{8F4FCBE0-A21A-4501-8FE2-A5CCC355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6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6B3"/>
    <w:rPr>
      <w:sz w:val="18"/>
      <w:szCs w:val="18"/>
    </w:rPr>
  </w:style>
  <w:style w:type="table" w:styleId="a7">
    <w:name w:val="Table Grid"/>
    <w:basedOn w:val="a1"/>
    <w:uiPriority w:val="39"/>
    <w:rsid w:val="001356B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1E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1E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48</cp:revision>
  <cp:lastPrinted>2021-08-31T08:26:00Z</cp:lastPrinted>
  <dcterms:created xsi:type="dcterms:W3CDTF">2019-12-16T08:03:00Z</dcterms:created>
  <dcterms:modified xsi:type="dcterms:W3CDTF">2023-09-01T03:47:00Z</dcterms:modified>
</cp:coreProperties>
</file>