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9686" w14:textId="77777777" w:rsidR="00423F96" w:rsidRPr="00BF3286" w:rsidRDefault="00423F96" w:rsidP="00423F96"/>
    <w:p w14:paraId="787A835E" w14:textId="77777777" w:rsidR="00B41A8C" w:rsidRDefault="00681A4E" w:rsidP="00B41A8C">
      <w:pPr>
        <w:jc w:val="center"/>
        <w:rPr>
          <w:rFonts w:ascii="仿宋_GB2312" w:eastAsia="仿宋_GB231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46C2C" wp14:editId="0DF6CC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D06114" w14:textId="77777777" w:rsidR="00681A4E" w:rsidRPr="00A813FD" w:rsidRDefault="00681A4E" w:rsidP="00A813FD">
                            <w:pPr>
                              <w:spacing w:line="640" w:lineRule="exact"/>
                              <w:jc w:val="left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/>
                                <w:szCs w:val="28"/>
                              </w:rPr>
                              <w:t>2-1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46C2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" filled="f" stroked="f" strokeweight=".5pt">
                <v:textbox style="mso-fit-shape-to-text:t">
                  <w:txbxContent>
                    <w:p w14:paraId="7AD06114" w14:textId="77777777" w:rsidR="00681A4E" w:rsidRPr="00A813FD" w:rsidRDefault="00681A4E" w:rsidP="00A813FD">
                      <w:pPr>
                        <w:spacing w:line="640" w:lineRule="exact"/>
                        <w:jc w:val="left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Cs w:val="28"/>
                        </w:rPr>
                        <w:t>附件</w:t>
                      </w:r>
                      <w:r>
                        <w:rPr>
                          <w:rFonts w:ascii="仿宋_GB2312" w:eastAsia="仿宋_GB2312"/>
                          <w:szCs w:val="28"/>
                        </w:rPr>
                        <w:t>2-1</w:t>
                      </w:r>
                      <w:r>
                        <w:rPr>
                          <w:rFonts w:ascii="仿宋_GB2312" w:eastAsia="仿宋_GB2312" w:hint="eastAsia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0EB48C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42311B07" w14:textId="77777777" w:rsidR="00B41A8C" w:rsidRDefault="00B41A8C" w:rsidP="00B41A8C">
      <w:pPr>
        <w:jc w:val="center"/>
        <w:rPr>
          <w:rFonts w:ascii="宋体" w:hAnsi="宋体"/>
          <w:b/>
          <w:sz w:val="36"/>
          <w:szCs w:val="36"/>
        </w:rPr>
      </w:pPr>
    </w:p>
    <w:p w14:paraId="70E6AFE9" w14:textId="77777777" w:rsidR="00B41A8C" w:rsidRPr="00262D32" w:rsidRDefault="00B41A8C" w:rsidP="00B41A8C">
      <w:pPr>
        <w:spacing w:line="580" w:lineRule="exact"/>
        <w:jc w:val="center"/>
        <w:rPr>
          <w:rFonts w:ascii="方正小标宋简体" w:eastAsia="方正小标宋简体"/>
          <w:bCs/>
          <w:w w:val="95"/>
          <w:sz w:val="44"/>
          <w:szCs w:val="44"/>
        </w:rPr>
      </w:pPr>
      <w:r w:rsidRPr="00262D32">
        <w:rPr>
          <w:rFonts w:ascii="方正小标宋简体" w:eastAsia="方正小标宋简体" w:hint="eastAsia"/>
          <w:bCs/>
          <w:w w:val="95"/>
          <w:sz w:val="44"/>
          <w:szCs w:val="44"/>
        </w:rPr>
        <w:t>福建省“闽水杯”水利优质工程申报表</w:t>
      </w:r>
    </w:p>
    <w:p w14:paraId="5CF76BB6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1AEC1EE1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6F695795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3751D1A9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58E514D6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675D4AC7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010AA9DC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1123102D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09304B1F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1CBE88CB" w14:textId="77777777" w:rsidR="00B41A8C" w:rsidRPr="00692977" w:rsidRDefault="00B41A8C" w:rsidP="00B41A8C">
      <w:pPr>
        <w:spacing w:line="800" w:lineRule="exact"/>
        <w:ind w:firstLine="1260"/>
        <w:rPr>
          <w:rFonts w:ascii="仿宋_GB2312" w:eastAsia="仿宋_GB2312"/>
          <w:szCs w:val="28"/>
          <w:u w:val="single"/>
        </w:rPr>
      </w:pPr>
      <w:r w:rsidRPr="00692977">
        <w:rPr>
          <w:rFonts w:ascii="仿宋_GB2312" w:eastAsia="仿宋_GB2312" w:hint="eastAsia"/>
          <w:szCs w:val="28"/>
        </w:rPr>
        <w:t xml:space="preserve">工程名称： </w:t>
      </w:r>
      <w:r w:rsidRPr="00692977">
        <w:rPr>
          <w:rFonts w:ascii="仿宋_GB2312" w:eastAsia="仿宋_GB2312" w:hint="eastAsia"/>
          <w:szCs w:val="28"/>
          <w:u w:val="single"/>
        </w:rPr>
        <w:t xml:space="preserve">                          </w:t>
      </w:r>
    </w:p>
    <w:p w14:paraId="54928922" w14:textId="77777777" w:rsidR="009D7C3E" w:rsidRPr="00692977" w:rsidRDefault="009D7C3E" w:rsidP="00B41A8C">
      <w:pPr>
        <w:spacing w:line="800" w:lineRule="exact"/>
        <w:ind w:firstLine="1260"/>
        <w:rPr>
          <w:rFonts w:ascii="仿宋_GB2312" w:eastAsia="仿宋_GB2312"/>
          <w:szCs w:val="28"/>
        </w:rPr>
      </w:pPr>
      <w:r w:rsidRPr="00692977">
        <w:rPr>
          <w:rFonts w:ascii="仿宋_GB2312" w:eastAsia="仿宋_GB2312" w:hint="eastAsia"/>
          <w:szCs w:val="28"/>
        </w:rPr>
        <w:t>申报</w:t>
      </w:r>
      <w:r w:rsidRPr="00692977">
        <w:rPr>
          <w:rFonts w:ascii="仿宋_GB2312" w:eastAsia="仿宋_GB2312"/>
          <w:szCs w:val="28"/>
        </w:rPr>
        <w:t>类别：</w:t>
      </w:r>
      <w:r w:rsidRPr="00692977">
        <w:rPr>
          <w:rFonts w:ascii="仿宋_GB2312" w:eastAsia="仿宋_GB2312" w:hint="eastAsia"/>
          <w:szCs w:val="28"/>
        </w:rPr>
        <w:t xml:space="preserve"> </w:t>
      </w:r>
      <w:r w:rsidRPr="00692977">
        <w:rPr>
          <w:rFonts w:ascii="仿宋_GB2312" w:eastAsia="仿宋_GB2312" w:hint="eastAsia"/>
          <w:szCs w:val="28"/>
          <w:u w:val="single"/>
        </w:rPr>
        <w:t xml:space="preserve">  </w:t>
      </w:r>
      <w:r w:rsidR="00677532" w:rsidRPr="00692977">
        <w:rPr>
          <w:rFonts w:ascii="仿宋_GB2312" w:eastAsia="仿宋_GB2312"/>
          <w:szCs w:val="28"/>
          <w:u w:val="single"/>
        </w:rPr>
        <w:t xml:space="preserve">  </w:t>
      </w:r>
      <w:r w:rsidR="00CE625A" w:rsidRPr="00692977">
        <w:rPr>
          <w:rFonts w:ascii="仿宋_GB2312" w:eastAsia="仿宋_GB2312" w:hint="eastAsia"/>
          <w:szCs w:val="28"/>
          <w:u w:val="single"/>
        </w:rPr>
        <w:t xml:space="preserve"> </w:t>
      </w:r>
      <w:r w:rsidR="00CE625A" w:rsidRPr="00692977">
        <w:rPr>
          <w:rFonts w:ascii="仿宋_GB2312" w:eastAsia="仿宋_GB2312"/>
          <w:szCs w:val="28"/>
          <w:u w:val="single"/>
        </w:rPr>
        <w:t xml:space="preserve">               </w:t>
      </w:r>
      <w:r w:rsidRPr="00692977">
        <w:rPr>
          <w:rFonts w:ascii="仿宋_GB2312" w:eastAsia="仿宋_GB2312" w:hint="eastAsia"/>
          <w:szCs w:val="28"/>
          <w:u w:val="single"/>
        </w:rPr>
        <w:t xml:space="preserve">      </w:t>
      </w:r>
    </w:p>
    <w:p w14:paraId="14A3B416" w14:textId="77777777" w:rsidR="00B41A8C" w:rsidRDefault="00B41A8C" w:rsidP="00B41A8C">
      <w:pPr>
        <w:spacing w:line="800" w:lineRule="exact"/>
        <w:ind w:firstLine="12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申报单位： </w:t>
      </w:r>
      <w:r>
        <w:rPr>
          <w:rFonts w:ascii="仿宋_GB2312" w:eastAsia="仿宋_GB2312" w:hint="eastAsia"/>
          <w:szCs w:val="28"/>
          <w:u w:val="single"/>
        </w:rPr>
        <w:t xml:space="preserve">                  （盖章）</w:t>
      </w:r>
    </w:p>
    <w:p w14:paraId="674059CD" w14:textId="77777777" w:rsidR="00B41A8C" w:rsidRDefault="00B41A8C" w:rsidP="00B41A8C">
      <w:pPr>
        <w:spacing w:line="800" w:lineRule="exact"/>
        <w:ind w:firstLine="12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申报时间： </w:t>
      </w:r>
      <w:r>
        <w:rPr>
          <w:rFonts w:ascii="仿宋_GB2312" w:eastAsia="仿宋_GB2312" w:hint="eastAsia"/>
          <w:szCs w:val="28"/>
          <w:u w:val="single"/>
        </w:rPr>
        <w:t xml:space="preserve">                          </w:t>
      </w:r>
    </w:p>
    <w:p w14:paraId="2AC1F4F3" w14:textId="77777777" w:rsidR="00B41A8C" w:rsidRDefault="00B41A8C" w:rsidP="00B41A8C">
      <w:pPr>
        <w:rPr>
          <w:rFonts w:ascii="仿宋_GB2312" w:eastAsia="仿宋_GB2312"/>
          <w:szCs w:val="28"/>
        </w:rPr>
      </w:pPr>
    </w:p>
    <w:p w14:paraId="6DDEE232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1A9882CA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67DE4524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550F540A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4817D4EE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55508B5F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0DFF9E58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226A5FDA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65EBE56A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25CD0EB1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福建省水利工程协会制</w:t>
      </w:r>
    </w:p>
    <w:p w14:paraId="46B96774" w14:textId="77777777" w:rsidR="00B41A8C" w:rsidRDefault="00B41A8C" w:rsidP="00B41A8C">
      <w:pPr>
        <w:jc w:val="center"/>
        <w:rPr>
          <w:rFonts w:ascii="仿宋_GB2312" w:eastAsia="仿宋_GB2312"/>
          <w:szCs w:val="28"/>
        </w:rPr>
      </w:pPr>
    </w:p>
    <w:p w14:paraId="51C2AE19" w14:textId="77777777" w:rsidR="00B41A8C" w:rsidRDefault="00B41A8C" w:rsidP="00B41A8C">
      <w:pPr>
        <w:ind w:leftChars="112" w:left="314" w:rightChars="204" w:right="571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br w:type="page"/>
      </w:r>
    </w:p>
    <w:p w14:paraId="349DD092" w14:textId="77777777" w:rsidR="00B41A8C" w:rsidRDefault="00B41A8C" w:rsidP="00B41A8C">
      <w:pPr>
        <w:ind w:leftChars="112" w:left="314" w:rightChars="204" w:right="571"/>
        <w:jc w:val="center"/>
        <w:rPr>
          <w:rFonts w:ascii="仿宋_GB2312" w:eastAsia="仿宋_GB2312"/>
          <w:szCs w:val="28"/>
        </w:rPr>
      </w:pPr>
    </w:p>
    <w:p w14:paraId="25574290" w14:textId="77777777" w:rsidR="00B41A8C" w:rsidRDefault="00B41A8C" w:rsidP="00B41A8C">
      <w:pPr>
        <w:ind w:leftChars="112" w:left="314" w:rightChars="204" w:right="571"/>
        <w:jc w:val="center"/>
        <w:rPr>
          <w:rFonts w:ascii="仿宋_GB2312" w:eastAsia="仿宋_GB2312"/>
          <w:szCs w:val="28"/>
        </w:rPr>
      </w:pPr>
    </w:p>
    <w:p w14:paraId="1FA159C5" w14:textId="77777777" w:rsidR="00B41A8C" w:rsidRDefault="00B41A8C" w:rsidP="00B41A8C">
      <w:pPr>
        <w:ind w:leftChars="112" w:left="314" w:rightChars="204" w:right="571"/>
        <w:jc w:val="center"/>
        <w:rPr>
          <w:rFonts w:ascii="仿宋_GB2312" w:eastAsia="仿宋_GB2312"/>
          <w:szCs w:val="28"/>
        </w:rPr>
      </w:pPr>
    </w:p>
    <w:p w14:paraId="0BFD8AAD" w14:textId="77777777" w:rsidR="00B41A8C" w:rsidRDefault="00B41A8C" w:rsidP="00B41A8C">
      <w:pPr>
        <w:ind w:leftChars="112" w:left="314" w:rightChars="204" w:right="571"/>
        <w:jc w:val="center"/>
        <w:rPr>
          <w:rFonts w:ascii="仿宋_GB2312" w:eastAsia="仿宋_GB2312"/>
          <w:szCs w:val="28"/>
        </w:rPr>
      </w:pPr>
    </w:p>
    <w:p w14:paraId="18BDB37E" w14:textId="77777777" w:rsidR="00B41A8C" w:rsidRDefault="00B41A8C" w:rsidP="00B41A8C">
      <w:pPr>
        <w:ind w:leftChars="112" w:left="314" w:rightChars="204" w:right="571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填 表 说 明</w:t>
      </w:r>
    </w:p>
    <w:p w14:paraId="409B956E" w14:textId="77777777" w:rsidR="00B41A8C" w:rsidRDefault="00B41A8C" w:rsidP="00B41A8C">
      <w:pPr>
        <w:ind w:leftChars="344" w:left="963" w:rightChars="204" w:right="571"/>
        <w:jc w:val="center"/>
        <w:rPr>
          <w:rFonts w:ascii="仿宋_GB2312" w:eastAsia="仿宋_GB2312"/>
          <w:szCs w:val="28"/>
        </w:rPr>
      </w:pPr>
    </w:p>
    <w:p w14:paraId="2BC080B1" w14:textId="77777777" w:rsidR="00B41A8C" w:rsidRPr="00692977" w:rsidRDefault="00B41A8C" w:rsidP="00B41A8C">
      <w:pPr>
        <w:spacing w:line="360" w:lineRule="auto"/>
        <w:ind w:leftChars="225" w:left="630" w:rightChars="204" w:right="571" w:firstLineChars="257" w:firstLine="720"/>
        <w:rPr>
          <w:rFonts w:ascii="仿宋_GB2312" w:eastAsia="仿宋_GB2312"/>
          <w:szCs w:val="28"/>
        </w:rPr>
      </w:pPr>
      <w:r w:rsidRPr="00692977">
        <w:rPr>
          <w:rFonts w:ascii="仿宋_GB2312" w:eastAsia="仿宋_GB2312"/>
          <w:szCs w:val="28"/>
        </w:rPr>
        <w:t>1</w:t>
      </w:r>
      <w:r w:rsidRPr="00692977">
        <w:rPr>
          <w:rFonts w:ascii="仿宋_GB2312" w:eastAsia="仿宋_GB2312" w:hint="eastAsia"/>
          <w:szCs w:val="28"/>
        </w:rPr>
        <w:t>、工程名称要填写全称，建设地点及各参建单位联系方式必须详细、真实。</w:t>
      </w:r>
    </w:p>
    <w:p w14:paraId="1315D714" w14:textId="77777777" w:rsidR="00B41A8C" w:rsidRPr="00692977" w:rsidRDefault="00B41A8C" w:rsidP="00B41A8C">
      <w:pPr>
        <w:spacing w:line="360" w:lineRule="auto"/>
        <w:ind w:leftChars="225" w:left="630" w:rightChars="204" w:right="571" w:firstLineChars="257" w:firstLine="720"/>
        <w:rPr>
          <w:rFonts w:ascii="仿宋_GB2312" w:eastAsia="仿宋_GB2312"/>
          <w:szCs w:val="28"/>
        </w:rPr>
      </w:pPr>
      <w:r w:rsidRPr="00692977">
        <w:rPr>
          <w:rFonts w:ascii="仿宋_GB2312" w:eastAsia="仿宋_GB2312"/>
          <w:szCs w:val="28"/>
        </w:rPr>
        <w:t>2</w:t>
      </w:r>
      <w:r w:rsidRPr="00692977">
        <w:rPr>
          <w:rFonts w:ascii="仿宋_GB2312" w:eastAsia="仿宋_GB2312" w:hint="eastAsia"/>
          <w:szCs w:val="28"/>
        </w:rPr>
        <w:t>、项目名称应与初步设计批复文件</w:t>
      </w:r>
      <w:r w:rsidR="009D7C3E" w:rsidRPr="00692977">
        <w:rPr>
          <w:rFonts w:ascii="仿宋_GB2312" w:eastAsia="仿宋_GB2312" w:hint="eastAsia"/>
          <w:szCs w:val="28"/>
        </w:rPr>
        <w:t>（或</w:t>
      </w:r>
      <w:r w:rsidR="009D7C3E" w:rsidRPr="00692977">
        <w:rPr>
          <w:rFonts w:ascii="仿宋_GB2312" w:eastAsia="仿宋_GB2312"/>
          <w:szCs w:val="28"/>
        </w:rPr>
        <w:t>实施方案</w:t>
      </w:r>
      <w:r w:rsidR="009D7C3E" w:rsidRPr="00692977">
        <w:rPr>
          <w:rFonts w:ascii="仿宋_GB2312" w:eastAsia="仿宋_GB2312" w:hint="eastAsia"/>
          <w:szCs w:val="28"/>
        </w:rPr>
        <w:t>）</w:t>
      </w:r>
      <w:r w:rsidRPr="00692977">
        <w:rPr>
          <w:rFonts w:ascii="仿宋_GB2312" w:eastAsia="仿宋_GB2312" w:hint="eastAsia"/>
          <w:szCs w:val="28"/>
        </w:rPr>
        <w:t>一致。工程规模、内容、标准以及</w:t>
      </w:r>
      <w:r w:rsidR="009D7C3E" w:rsidRPr="00692977">
        <w:rPr>
          <w:rFonts w:ascii="仿宋_GB2312" w:eastAsia="仿宋_GB2312" w:hint="eastAsia"/>
          <w:szCs w:val="28"/>
        </w:rPr>
        <w:t>建安工程</w:t>
      </w:r>
      <w:r w:rsidR="009D7C3E" w:rsidRPr="00692977">
        <w:rPr>
          <w:rFonts w:ascii="仿宋_GB2312" w:eastAsia="仿宋_GB2312"/>
          <w:szCs w:val="28"/>
        </w:rPr>
        <w:t>造价额</w:t>
      </w:r>
      <w:r w:rsidRPr="00692977">
        <w:rPr>
          <w:rFonts w:ascii="仿宋_GB2312" w:eastAsia="仿宋_GB2312" w:hint="eastAsia"/>
          <w:szCs w:val="28"/>
        </w:rPr>
        <w:t>要从初步设计批复文件</w:t>
      </w:r>
      <w:r w:rsidR="00380580" w:rsidRPr="00692977">
        <w:rPr>
          <w:rFonts w:ascii="仿宋_GB2312" w:eastAsia="仿宋_GB2312" w:hint="eastAsia"/>
          <w:szCs w:val="28"/>
        </w:rPr>
        <w:t>（或</w:t>
      </w:r>
      <w:r w:rsidR="00380580" w:rsidRPr="00692977">
        <w:rPr>
          <w:rFonts w:ascii="仿宋_GB2312" w:eastAsia="仿宋_GB2312"/>
          <w:szCs w:val="28"/>
        </w:rPr>
        <w:t>实施方案</w:t>
      </w:r>
      <w:r w:rsidR="00380580" w:rsidRPr="00692977">
        <w:rPr>
          <w:rFonts w:ascii="仿宋_GB2312" w:eastAsia="仿宋_GB2312" w:hint="eastAsia"/>
          <w:szCs w:val="28"/>
        </w:rPr>
        <w:t>）</w:t>
      </w:r>
      <w:r w:rsidRPr="00692977">
        <w:rPr>
          <w:rFonts w:ascii="仿宋_GB2312" w:eastAsia="仿宋_GB2312" w:hint="eastAsia"/>
          <w:szCs w:val="28"/>
        </w:rPr>
        <w:t>中摘抄，如有重大设计变更，应附原审批单位的批准文件。</w:t>
      </w:r>
    </w:p>
    <w:p w14:paraId="47E8C666" w14:textId="32666494" w:rsidR="000E20DD" w:rsidRDefault="000E20DD" w:rsidP="00B41A8C">
      <w:pPr>
        <w:spacing w:line="360" w:lineRule="auto"/>
        <w:ind w:leftChars="225" w:left="630" w:rightChars="204" w:right="571" w:firstLineChars="257" w:firstLine="720"/>
        <w:rPr>
          <w:rFonts w:ascii="仿宋_GB2312" w:eastAsia="仿宋_GB2312"/>
          <w:szCs w:val="28"/>
        </w:rPr>
      </w:pPr>
      <w:r w:rsidRPr="00692977">
        <w:rPr>
          <w:rFonts w:ascii="仿宋_GB2312" w:eastAsia="仿宋_GB2312" w:hint="eastAsia"/>
          <w:szCs w:val="28"/>
        </w:rPr>
        <w:t>3、</w:t>
      </w:r>
      <w:r w:rsidR="00016A39" w:rsidRPr="00692977">
        <w:rPr>
          <w:rFonts w:ascii="仿宋_GB2312" w:eastAsia="仿宋_GB2312" w:hint="eastAsia"/>
          <w:szCs w:val="28"/>
        </w:rPr>
        <w:t>申报</w:t>
      </w:r>
      <w:r w:rsidRPr="00692977">
        <w:rPr>
          <w:rFonts w:ascii="仿宋_GB2312" w:eastAsia="仿宋_GB2312"/>
          <w:szCs w:val="28"/>
        </w:rPr>
        <w:t>类别：填写</w:t>
      </w:r>
      <w:r w:rsidRPr="00692977">
        <w:rPr>
          <w:rFonts w:ascii="仿宋_GB2312" w:eastAsia="仿宋_GB2312"/>
          <w:szCs w:val="28"/>
        </w:rPr>
        <w:t>“</w:t>
      </w:r>
      <w:r w:rsidRPr="00692977">
        <w:rPr>
          <w:rFonts w:ascii="仿宋_GB2312" w:eastAsia="仿宋_GB2312" w:hint="eastAsia"/>
          <w:szCs w:val="28"/>
        </w:rPr>
        <w:t>闽水杯</w:t>
      </w:r>
      <w:r w:rsidRPr="00692977">
        <w:rPr>
          <w:rFonts w:ascii="仿宋_GB2312" w:eastAsia="仿宋_GB2312"/>
          <w:szCs w:val="28"/>
        </w:rPr>
        <w:t>”</w:t>
      </w:r>
      <w:r w:rsidRPr="00692977">
        <w:rPr>
          <w:rFonts w:ascii="仿宋_GB2312" w:eastAsia="仿宋_GB2312" w:hint="eastAsia"/>
          <w:szCs w:val="28"/>
        </w:rPr>
        <w:t>金奖</w:t>
      </w:r>
      <w:r w:rsidRPr="00692977">
        <w:rPr>
          <w:rFonts w:ascii="仿宋_GB2312" w:eastAsia="仿宋_GB2312"/>
          <w:szCs w:val="28"/>
        </w:rPr>
        <w:t>或</w:t>
      </w:r>
      <w:r w:rsidRPr="00692977">
        <w:rPr>
          <w:rFonts w:ascii="仿宋_GB2312" w:eastAsia="仿宋_GB2312"/>
          <w:szCs w:val="28"/>
        </w:rPr>
        <w:t>“</w:t>
      </w:r>
      <w:r w:rsidRPr="00692977">
        <w:rPr>
          <w:rFonts w:ascii="仿宋_GB2312" w:eastAsia="仿宋_GB2312" w:hint="eastAsia"/>
          <w:szCs w:val="28"/>
        </w:rPr>
        <w:t>闽水杯</w:t>
      </w:r>
      <w:r w:rsidRPr="00692977">
        <w:rPr>
          <w:rFonts w:ascii="仿宋_GB2312" w:eastAsia="仿宋_GB2312"/>
          <w:szCs w:val="28"/>
        </w:rPr>
        <w:t>”</w:t>
      </w:r>
      <w:r w:rsidRPr="00692977">
        <w:rPr>
          <w:rFonts w:ascii="仿宋_GB2312" w:eastAsia="仿宋_GB2312" w:hint="eastAsia"/>
          <w:szCs w:val="28"/>
        </w:rPr>
        <w:t>银奖</w:t>
      </w:r>
      <w:r w:rsidRPr="00692977">
        <w:rPr>
          <w:rFonts w:ascii="仿宋_GB2312" w:eastAsia="仿宋_GB2312"/>
          <w:szCs w:val="28"/>
        </w:rPr>
        <w:t>。</w:t>
      </w:r>
    </w:p>
    <w:p w14:paraId="1D2D4188" w14:textId="4DEFA6C3" w:rsidR="00D85D4E" w:rsidRPr="00692977" w:rsidRDefault="00D85D4E" w:rsidP="00B41A8C">
      <w:pPr>
        <w:spacing w:line="360" w:lineRule="auto"/>
        <w:ind w:leftChars="225" w:left="630" w:rightChars="204" w:right="571" w:firstLineChars="257" w:firstLine="72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4、申报表（表二）中：“闽水杯”金奖填“竣工时间”、“竣工决算”、“主持竣工验收单位”；“闽水杯”银奖填“完工时间”、“完工结算”、“主持完工验收单位”。</w:t>
      </w:r>
    </w:p>
    <w:p w14:paraId="4810105E" w14:textId="77777777" w:rsidR="00B41A8C" w:rsidRDefault="00B41A8C" w:rsidP="00B41A8C">
      <w:pPr>
        <w:jc w:val="center"/>
        <w:rPr>
          <w:rFonts w:ascii="仿宋_GB2312" w:eastAsia="仿宋_GB2312"/>
          <w:sz w:val="21"/>
        </w:rPr>
      </w:pPr>
    </w:p>
    <w:p w14:paraId="2B50D3C5" w14:textId="77777777" w:rsidR="00B41A8C" w:rsidRDefault="00B41A8C" w:rsidP="00B41A8C">
      <w:pPr>
        <w:jc w:val="center"/>
        <w:rPr>
          <w:rFonts w:ascii="仿宋_GB2312" w:eastAsia="仿宋_GB2312"/>
          <w:sz w:val="21"/>
        </w:rPr>
      </w:pPr>
    </w:p>
    <w:p w14:paraId="56D8FC70" w14:textId="77777777" w:rsidR="00B41A8C" w:rsidRDefault="00B41A8C" w:rsidP="00B41A8C">
      <w:pPr>
        <w:jc w:val="center"/>
        <w:rPr>
          <w:rFonts w:ascii="仿宋_GB2312" w:eastAsia="仿宋_GB2312"/>
          <w:sz w:val="21"/>
        </w:rPr>
      </w:pPr>
    </w:p>
    <w:p w14:paraId="5D5946A7" w14:textId="77777777" w:rsidR="00B41A8C" w:rsidRDefault="00B41A8C" w:rsidP="00B41A8C">
      <w:pPr>
        <w:jc w:val="center"/>
        <w:rPr>
          <w:rFonts w:ascii="仿宋_GB2312" w:eastAsia="仿宋_GB2312"/>
          <w:sz w:val="21"/>
        </w:rPr>
      </w:pPr>
    </w:p>
    <w:p w14:paraId="44F85912" w14:textId="77777777" w:rsidR="00B41A8C" w:rsidRDefault="00B41A8C" w:rsidP="00B41A8C">
      <w:pPr>
        <w:jc w:val="center"/>
        <w:rPr>
          <w:rFonts w:ascii="仿宋_GB2312" w:eastAsia="仿宋_GB2312"/>
          <w:sz w:val="21"/>
        </w:rPr>
      </w:pPr>
    </w:p>
    <w:p w14:paraId="067DF0AB" w14:textId="77777777" w:rsidR="00B41A8C" w:rsidRDefault="00B41A8C" w:rsidP="00B41A8C">
      <w:pPr>
        <w:jc w:val="center"/>
        <w:rPr>
          <w:rFonts w:ascii="仿宋_GB2312" w:eastAsia="仿宋_GB2312"/>
          <w:sz w:val="21"/>
        </w:rPr>
      </w:pPr>
    </w:p>
    <w:p w14:paraId="28867D88" w14:textId="77777777" w:rsidR="00B41A8C" w:rsidRDefault="00B41A8C" w:rsidP="00B41A8C">
      <w:pPr>
        <w:jc w:val="center"/>
        <w:rPr>
          <w:rFonts w:ascii="仿宋_GB2312" w:eastAsia="仿宋_GB2312"/>
          <w:sz w:val="21"/>
        </w:rPr>
      </w:pPr>
    </w:p>
    <w:p w14:paraId="4A8A80BB" w14:textId="77777777" w:rsidR="00B41A8C" w:rsidRDefault="00B41A8C" w:rsidP="00B41A8C">
      <w:pPr>
        <w:spacing w:line="280" w:lineRule="atLeast"/>
        <w:rPr>
          <w:rFonts w:ascii="仿宋_GB2312" w:eastAsia="仿宋_GB2312"/>
          <w:sz w:val="21"/>
        </w:rPr>
      </w:pPr>
    </w:p>
    <w:p w14:paraId="3E7953DC" w14:textId="77777777" w:rsidR="00F64F03" w:rsidRDefault="00B41A8C" w:rsidP="00F64F03">
      <w:pPr>
        <w:spacing w:line="280" w:lineRule="atLeast"/>
        <w:ind w:leftChars="-101" w:left="-49" w:right="-368" w:hangingChars="78" w:hanging="234"/>
        <w:jc w:val="center"/>
        <w:rPr>
          <w:rFonts w:ascii="仿宋_GB2312" w:eastAsia="仿宋_GB2312" w:hAnsi="新宋体"/>
          <w:sz w:val="30"/>
          <w:szCs w:val="30"/>
        </w:rPr>
      </w:pPr>
      <w:r>
        <w:rPr>
          <w:rFonts w:ascii="仿宋_GB2312" w:eastAsia="仿宋_GB2312" w:hAnsi="新宋体" w:hint="eastAsia"/>
          <w:sz w:val="30"/>
          <w:szCs w:val="30"/>
        </w:rPr>
        <w:br w:type="page"/>
      </w:r>
      <w:r w:rsidR="00805C61">
        <w:rPr>
          <w:rFonts w:ascii="仿宋_GB2312" w:eastAsia="仿宋_GB2312" w:hAnsi="新宋体"/>
          <w:sz w:val="30"/>
          <w:szCs w:val="30"/>
        </w:rPr>
        <w:lastRenderedPageBreak/>
        <w:t xml:space="preserve">       </w:t>
      </w:r>
      <w:r w:rsidR="00F64F03" w:rsidRPr="00677532">
        <w:rPr>
          <w:rFonts w:ascii="楷体" w:eastAsia="楷体" w:hAnsi="楷体" w:hint="eastAsia"/>
          <w:b/>
          <w:sz w:val="36"/>
          <w:szCs w:val="36"/>
        </w:rPr>
        <w:t>福建省</w:t>
      </w:r>
      <w:r w:rsidR="00F64F03">
        <w:rPr>
          <w:rFonts w:ascii="楷体" w:eastAsia="楷体" w:hAnsi="楷体"/>
          <w:b/>
          <w:sz w:val="36"/>
          <w:szCs w:val="36"/>
        </w:rPr>
        <w:t>“</w:t>
      </w:r>
      <w:r w:rsidR="00F64F03" w:rsidRPr="00677532">
        <w:rPr>
          <w:rFonts w:ascii="楷体" w:eastAsia="楷体" w:hAnsi="楷体" w:hint="eastAsia"/>
          <w:b/>
          <w:sz w:val="36"/>
          <w:szCs w:val="36"/>
        </w:rPr>
        <w:t>闽水</w:t>
      </w:r>
      <w:r w:rsidR="00F64F03" w:rsidRPr="00677532">
        <w:rPr>
          <w:rFonts w:ascii="楷体" w:eastAsia="楷体" w:hAnsi="楷体"/>
          <w:b/>
          <w:sz w:val="36"/>
          <w:szCs w:val="36"/>
        </w:rPr>
        <w:t>杯”</w:t>
      </w:r>
      <w:r w:rsidR="00F64F03" w:rsidRPr="00677532">
        <w:rPr>
          <w:rFonts w:ascii="楷体" w:eastAsia="楷体" w:hAnsi="楷体" w:hint="eastAsia"/>
          <w:b/>
          <w:sz w:val="36"/>
          <w:szCs w:val="36"/>
        </w:rPr>
        <w:t>水利</w:t>
      </w:r>
      <w:r w:rsidR="00F64F03" w:rsidRPr="00677532">
        <w:rPr>
          <w:rFonts w:ascii="楷体" w:eastAsia="楷体" w:hAnsi="楷体"/>
          <w:b/>
          <w:sz w:val="36"/>
          <w:szCs w:val="36"/>
        </w:rPr>
        <w:t>优质工程申报表</w:t>
      </w:r>
      <w:r w:rsidR="00805C61">
        <w:rPr>
          <w:rFonts w:ascii="楷体" w:eastAsia="楷体" w:hAnsi="楷体" w:hint="eastAsia"/>
          <w:b/>
          <w:sz w:val="36"/>
          <w:szCs w:val="36"/>
        </w:rPr>
        <w:t xml:space="preserve">   </w:t>
      </w:r>
      <w:r w:rsidR="00805C61">
        <w:rPr>
          <w:rFonts w:ascii="楷体" w:eastAsia="楷体" w:hAnsi="楷体"/>
          <w:b/>
          <w:sz w:val="36"/>
          <w:szCs w:val="36"/>
        </w:rPr>
        <w:t xml:space="preserve"> </w:t>
      </w:r>
      <w:r w:rsidR="00F64F03">
        <w:rPr>
          <w:rFonts w:ascii="楷体" w:eastAsia="楷体" w:hAnsi="楷体" w:hint="eastAsia"/>
          <w:szCs w:val="28"/>
        </w:rPr>
        <w:t>(</w:t>
      </w:r>
      <w:r w:rsidR="00F64F03" w:rsidRPr="00195617">
        <w:rPr>
          <w:rFonts w:ascii="楷体" w:eastAsia="楷体" w:hAnsi="楷体" w:hint="eastAsia"/>
          <w:szCs w:val="28"/>
        </w:rPr>
        <w:t>表</w:t>
      </w:r>
      <w:r w:rsidR="00F64F03">
        <w:rPr>
          <w:rFonts w:ascii="楷体" w:eastAsia="楷体" w:hAnsi="楷体" w:hint="eastAsia"/>
          <w:szCs w:val="28"/>
        </w:rPr>
        <w:t>一</w:t>
      </w:r>
      <w:r w:rsidR="00F64F03" w:rsidRPr="00195617">
        <w:rPr>
          <w:rFonts w:ascii="楷体" w:eastAsia="楷体" w:hAnsi="楷体" w:hint="eastAsia"/>
          <w:szCs w:val="28"/>
        </w:rPr>
        <w:t>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134"/>
        <w:gridCol w:w="2693"/>
        <w:gridCol w:w="1693"/>
        <w:gridCol w:w="1635"/>
      </w:tblGrid>
      <w:tr w:rsidR="00B41A8C" w14:paraId="02C088A4" w14:textId="77777777" w:rsidTr="009C6735">
        <w:trPr>
          <w:cantSplit/>
          <w:trHeight w:val="62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53D428B8" w14:textId="51BC952C" w:rsidR="00B41A8C" w:rsidRDefault="00B41A8C" w:rsidP="009C6735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</w:t>
            </w:r>
            <w:r w:rsidR="009C6735"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Cs w:val="28"/>
              </w:rPr>
              <w:t>报</w:t>
            </w:r>
          </w:p>
          <w:p w14:paraId="16CDE0AB" w14:textId="4AB39A3E" w:rsidR="00B41A8C" w:rsidRDefault="00B41A8C" w:rsidP="009C6735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</w:t>
            </w:r>
            <w:r w:rsidR="009C6735"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Cs w:val="28"/>
              </w:rPr>
              <w:t>位</w:t>
            </w:r>
          </w:p>
          <w:p w14:paraId="44CE65AD" w14:textId="751ABF22" w:rsidR="009C6735" w:rsidRDefault="009C6735" w:rsidP="009C6735">
            <w:pPr>
              <w:spacing w:line="4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（盖章）</w:t>
            </w:r>
          </w:p>
        </w:tc>
        <w:tc>
          <w:tcPr>
            <w:tcW w:w="1134" w:type="dxa"/>
            <w:vAlign w:val="center"/>
          </w:tcPr>
          <w:p w14:paraId="3D1F7930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7B78EA05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68B6BBDF" w14:textId="51AF6B84" w:rsidR="00B41A8C" w:rsidRDefault="00B41A8C" w:rsidP="009C6735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 系 人</w:t>
            </w:r>
          </w:p>
        </w:tc>
        <w:tc>
          <w:tcPr>
            <w:tcW w:w="1635" w:type="dxa"/>
            <w:vAlign w:val="center"/>
          </w:tcPr>
          <w:p w14:paraId="4552562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7D412130" w14:textId="77777777" w:rsidTr="009C6735">
        <w:trPr>
          <w:cantSplit/>
          <w:trHeight w:val="62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F46A6F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800BBA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7F4EBFA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0B1C3946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54CDFBC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1948B65B" w14:textId="77777777" w:rsidTr="009C6735">
        <w:trPr>
          <w:cantSplit/>
          <w:trHeight w:val="62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46A3201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13746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2693" w:type="dxa"/>
            <w:vAlign w:val="center"/>
          </w:tcPr>
          <w:p w14:paraId="3465E0B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436AE75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传   真</w:t>
            </w:r>
          </w:p>
        </w:tc>
        <w:tc>
          <w:tcPr>
            <w:tcW w:w="1635" w:type="dxa"/>
            <w:vAlign w:val="center"/>
          </w:tcPr>
          <w:p w14:paraId="773A7934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1ED90495" w14:textId="77777777" w:rsidTr="009C6735">
        <w:trPr>
          <w:cantSplit/>
          <w:trHeight w:val="624"/>
          <w:jc w:val="center"/>
        </w:trPr>
        <w:tc>
          <w:tcPr>
            <w:tcW w:w="704" w:type="dxa"/>
            <w:vMerge w:val="restart"/>
            <w:vAlign w:val="center"/>
          </w:tcPr>
          <w:p w14:paraId="15887B48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主</w:t>
            </w:r>
          </w:p>
          <w:p w14:paraId="2FEE31C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要</w:t>
            </w:r>
          </w:p>
          <w:p w14:paraId="5FF96B9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参</w:t>
            </w:r>
          </w:p>
          <w:p w14:paraId="7EA1BC85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建</w:t>
            </w:r>
          </w:p>
          <w:p w14:paraId="1DCA48C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</w:t>
            </w:r>
          </w:p>
          <w:p w14:paraId="7455F97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位</w:t>
            </w:r>
          </w:p>
        </w:tc>
        <w:tc>
          <w:tcPr>
            <w:tcW w:w="1276" w:type="dxa"/>
            <w:vMerge w:val="restart"/>
            <w:vAlign w:val="center"/>
          </w:tcPr>
          <w:p w14:paraId="21512766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项目</w:t>
            </w:r>
          </w:p>
          <w:p w14:paraId="52AF43A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法人</w:t>
            </w:r>
          </w:p>
          <w:p w14:paraId="4161389D" w14:textId="1077DF78" w:rsidR="009C6735" w:rsidRDefault="009C6735" w:rsidP="00413EA0">
            <w:pPr>
              <w:spacing w:line="4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（盖章）</w:t>
            </w:r>
          </w:p>
        </w:tc>
        <w:tc>
          <w:tcPr>
            <w:tcW w:w="1134" w:type="dxa"/>
            <w:vAlign w:val="center"/>
          </w:tcPr>
          <w:p w14:paraId="49C5C09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427A4DBA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6904AF7C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73CD1CD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194823B7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069187E6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1725C6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10DEA4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613A1EE1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0DBF8DC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电 </w:t>
            </w:r>
            <w:r>
              <w:rPr>
                <w:rFonts w:ascii="仿宋_GB2312" w:eastAsia="仿宋_GB2312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Cs w:val="28"/>
              </w:rPr>
              <w:t xml:space="preserve"> 话</w:t>
            </w:r>
          </w:p>
        </w:tc>
        <w:tc>
          <w:tcPr>
            <w:tcW w:w="1635" w:type="dxa"/>
            <w:vAlign w:val="center"/>
          </w:tcPr>
          <w:p w14:paraId="08AE142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3606EE03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7F8EED8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3A7FC0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设计</w:t>
            </w:r>
          </w:p>
          <w:p w14:paraId="7C7E6774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</w:t>
            </w:r>
          </w:p>
          <w:p w14:paraId="74930349" w14:textId="3D9ABFEC" w:rsidR="009C6735" w:rsidRDefault="009C6735" w:rsidP="00413EA0">
            <w:pPr>
              <w:spacing w:line="4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（盖章）</w:t>
            </w:r>
          </w:p>
        </w:tc>
        <w:tc>
          <w:tcPr>
            <w:tcW w:w="1134" w:type="dxa"/>
            <w:vAlign w:val="center"/>
          </w:tcPr>
          <w:p w14:paraId="46F203A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4D83DCF0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6BFBBE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14986928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12018C98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42E5B1B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0DED3E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732CE3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008DEB9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F94C1AC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68D6C2F1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6E92D9E5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607B4C0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18EB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6C4C2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0CB2805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36F31D7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27BF3CF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2E778095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12BE244C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3834610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238E1A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350F87C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2FD90C1A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34B2125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3310670C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398CA534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F92D763" w14:textId="74C1A057" w:rsidR="00B41A8C" w:rsidRDefault="00B41A8C" w:rsidP="009C6735">
            <w:pPr>
              <w:spacing w:line="4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监理</w:t>
            </w:r>
          </w:p>
          <w:p w14:paraId="4ED04AF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</w:t>
            </w:r>
          </w:p>
          <w:p w14:paraId="5F5DB9B8" w14:textId="5E9033DD" w:rsidR="009C6735" w:rsidRDefault="009C6735" w:rsidP="00413EA0">
            <w:pPr>
              <w:spacing w:line="4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（盖章）</w:t>
            </w:r>
          </w:p>
        </w:tc>
        <w:tc>
          <w:tcPr>
            <w:tcW w:w="1134" w:type="dxa"/>
            <w:vAlign w:val="center"/>
          </w:tcPr>
          <w:p w14:paraId="29AAAFF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142E8F8C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945B364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61FFF2B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7406AA3D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174E1326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9415FD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067613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2EEC8ED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4431BDE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435020C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28A7D76D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3EBDE39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5D0F465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3C86A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09079FB3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04864B61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2F06884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7EA39C54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4A004830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DE403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53461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39B4C9B5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67AAE73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2275073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63D44C54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65B1354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56D5AA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施工</w:t>
            </w:r>
          </w:p>
          <w:p w14:paraId="0F59E17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</w:t>
            </w:r>
          </w:p>
          <w:p w14:paraId="1E0F34E7" w14:textId="67CECB78" w:rsidR="009C6735" w:rsidRDefault="009C6735" w:rsidP="00413EA0">
            <w:pPr>
              <w:spacing w:line="4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（盖章）</w:t>
            </w:r>
          </w:p>
        </w:tc>
        <w:tc>
          <w:tcPr>
            <w:tcW w:w="1134" w:type="dxa"/>
            <w:vAlign w:val="center"/>
          </w:tcPr>
          <w:p w14:paraId="486D37D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2105111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A6DB091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3D1B8544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15AD756C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62812F6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1051436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E50428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0EDD304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691BAA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2FB3897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5A16697F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3A7E65E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E176B0A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72339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4F32740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D9A55FC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04E180CA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18135600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28DA1C1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2751205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413E54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120107AB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4C8FD501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44EB75C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0D7B21DB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38D702A3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8CE961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科研</w:t>
            </w:r>
          </w:p>
          <w:p w14:paraId="2F7266B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</w:t>
            </w:r>
          </w:p>
          <w:p w14:paraId="11D9016B" w14:textId="3D6A771F" w:rsidR="009C6735" w:rsidRDefault="009C6735" w:rsidP="00413EA0">
            <w:pPr>
              <w:spacing w:line="4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（盖章）</w:t>
            </w:r>
          </w:p>
        </w:tc>
        <w:tc>
          <w:tcPr>
            <w:tcW w:w="1134" w:type="dxa"/>
            <w:vAlign w:val="center"/>
          </w:tcPr>
          <w:p w14:paraId="4D1830C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3414F487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22F5A088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441C51C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0D0B3486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47CE961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B61C248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6725A3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201BC41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643F8DE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7534FE43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273164DD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01EAA69D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20695C6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ACA45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名   称</w:t>
            </w:r>
          </w:p>
        </w:tc>
        <w:tc>
          <w:tcPr>
            <w:tcW w:w="2693" w:type="dxa"/>
            <w:vAlign w:val="center"/>
          </w:tcPr>
          <w:p w14:paraId="072AC062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0E232A6C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 xml:space="preserve">   箱</w:t>
            </w:r>
          </w:p>
        </w:tc>
        <w:tc>
          <w:tcPr>
            <w:tcW w:w="1635" w:type="dxa"/>
            <w:vAlign w:val="center"/>
          </w:tcPr>
          <w:p w14:paraId="761F3B43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6C2F5C2F" w14:textId="77777777" w:rsidTr="009C6735">
        <w:trPr>
          <w:cantSplit/>
          <w:trHeight w:val="624"/>
          <w:jc w:val="center"/>
        </w:trPr>
        <w:tc>
          <w:tcPr>
            <w:tcW w:w="704" w:type="dxa"/>
            <w:vMerge/>
            <w:vAlign w:val="center"/>
          </w:tcPr>
          <w:p w14:paraId="2CF73EF0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36500F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AA253E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地   址</w:t>
            </w:r>
          </w:p>
        </w:tc>
        <w:tc>
          <w:tcPr>
            <w:tcW w:w="2693" w:type="dxa"/>
            <w:vAlign w:val="center"/>
          </w:tcPr>
          <w:p w14:paraId="6463948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B4643E1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   话</w:t>
            </w:r>
          </w:p>
        </w:tc>
        <w:tc>
          <w:tcPr>
            <w:tcW w:w="1635" w:type="dxa"/>
            <w:vAlign w:val="center"/>
          </w:tcPr>
          <w:p w14:paraId="31A6EF19" w14:textId="77777777" w:rsidR="00B41A8C" w:rsidRDefault="00B41A8C" w:rsidP="00413EA0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14:paraId="6FF06990" w14:textId="77777777" w:rsidR="00F64F03" w:rsidRDefault="00805C61" w:rsidP="00F64F03">
      <w:pPr>
        <w:spacing w:line="280" w:lineRule="atLeast"/>
        <w:ind w:leftChars="-101" w:left="-49" w:right="-368" w:hangingChars="78" w:hanging="234"/>
        <w:jc w:val="center"/>
        <w:rPr>
          <w:rFonts w:ascii="仿宋_GB2312" w:eastAsia="仿宋_GB2312" w:hAnsi="新宋体"/>
          <w:sz w:val="30"/>
          <w:szCs w:val="30"/>
        </w:rPr>
      </w:pPr>
      <w:r>
        <w:rPr>
          <w:rFonts w:ascii="仿宋_GB2312" w:eastAsia="仿宋_GB2312" w:hAnsi="新宋体"/>
          <w:sz w:val="30"/>
          <w:szCs w:val="30"/>
        </w:rPr>
        <w:lastRenderedPageBreak/>
        <w:t xml:space="preserve">       </w:t>
      </w:r>
      <w:r w:rsidRPr="00677532">
        <w:rPr>
          <w:rFonts w:ascii="楷体" w:eastAsia="楷体" w:hAnsi="楷体" w:hint="eastAsia"/>
          <w:b/>
          <w:sz w:val="36"/>
          <w:szCs w:val="36"/>
        </w:rPr>
        <w:t>福建省</w:t>
      </w:r>
      <w:r>
        <w:rPr>
          <w:rFonts w:ascii="楷体" w:eastAsia="楷体" w:hAnsi="楷体"/>
          <w:b/>
          <w:sz w:val="36"/>
          <w:szCs w:val="36"/>
        </w:rPr>
        <w:t>“</w:t>
      </w:r>
      <w:r w:rsidRPr="00677532">
        <w:rPr>
          <w:rFonts w:ascii="楷体" w:eastAsia="楷体" w:hAnsi="楷体" w:hint="eastAsia"/>
          <w:b/>
          <w:sz w:val="36"/>
          <w:szCs w:val="36"/>
        </w:rPr>
        <w:t>闽水</w:t>
      </w:r>
      <w:r w:rsidRPr="00677532">
        <w:rPr>
          <w:rFonts w:ascii="楷体" w:eastAsia="楷体" w:hAnsi="楷体"/>
          <w:b/>
          <w:sz w:val="36"/>
          <w:szCs w:val="36"/>
        </w:rPr>
        <w:t>杯”</w:t>
      </w:r>
      <w:r w:rsidRPr="00677532">
        <w:rPr>
          <w:rFonts w:ascii="楷体" w:eastAsia="楷体" w:hAnsi="楷体" w:hint="eastAsia"/>
          <w:b/>
          <w:sz w:val="36"/>
          <w:szCs w:val="36"/>
        </w:rPr>
        <w:t>水利</w:t>
      </w:r>
      <w:r w:rsidRPr="00677532">
        <w:rPr>
          <w:rFonts w:ascii="楷体" w:eastAsia="楷体" w:hAnsi="楷体"/>
          <w:b/>
          <w:sz w:val="36"/>
          <w:szCs w:val="36"/>
        </w:rPr>
        <w:t>优质工程申报表</w:t>
      </w:r>
      <w:r>
        <w:rPr>
          <w:rFonts w:ascii="楷体" w:eastAsia="楷体" w:hAnsi="楷体" w:hint="eastAsia"/>
          <w:b/>
          <w:sz w:val="36"/>
          <w:szCs w:val="36"/>
        </w:rPr>
        <w:t xml:space="preserve">   </w:t>
      </w:r>
      <w:r>
        <w:rPr>
          <w:rFonts w:ascii="楷体" w:eastAsia="楷体" w:hAnsi="楷体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szCs w:val="28"/>
        </w:rPr>
        <w:t>(</w:t>
      </w:r>
      <w:r w:rsidRPr="00195617">
        <w:rPr>
          <w:rFonts w:ascii="楷体" w:eastAsia="楷体" w:hAnsi="楷体" w:hint="eastAsia"/>
          <w:szCs w:val="28"/>
        </w:rPr>
        <w:t>表</w:t>
      </w:r>
      <w:r>
        <w:rPr>
          <w:rFonts w:ascii="楷体" w:eastAsia="楷体" w:hAnsi="楷体" w:hint="eastAsia"/>
          <w:szCs w:val="28"/>
        </w:rPr>
        <w:t>二</w:t>
      </w:r>
      <w:r w:rsidRPr="00195617">
        <w:rPr>
          <w:rFonts w:ascii="楷体" w:eastAsia="楷体" w:hAnsi="楷体" w:hint="eastAsia"/>
          <w:szCs w:val="28"/>
        </w:rPr>
        <w:t>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21"/>
        <w:gridCol w:w="1170"/>
        <w:gridCol w:w="1345"/>
        <w:gridCol w:w="31"/>
        <w:gridCol w:w="2309"/>
      </w:tblGrid>
      <w:tr w:rsidR="00B41A8C" w14:paraId="2B0992D4" w14:textId="77777777" w:rsidTr="00413EA0">
        <w:trPr>
          <w:trHeight w:val="454"/>
          <w:jc w:val="center"/>
        </w:trPr>
        <w:tc>
          <w:tcPr>
            <w:tcW w:w="2132" w:type="dxa"/>
            <w:vAlign w:val="center"/>
          </w:tcPr>
          <w:p w14:paraId="750EA821" w14:textId="77777777" w:rsidR="00B41A8C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bookmarkStart w:id="0" w:name="_Hlk17372669"/>
            <w:r>
              <w:rPr>
                <w:rFonts w:ascii="仿宋_GB2312" w:eastAsia="仿宋_GB2312" w:hint="eastAsia"/>
                <w:szCs w:val="28"/>
              </w:rPr>
              <w:t>项目名称</w:t>
            </w:r>
          </w:p>
        </w:tc>
        <w:tc>
          <w:tcPr>
            <w:tcW w:w="6976" w:type="dxa"/>
            <w:gridSpan w:val="5"/>
            <w:vAlign w:val="center"/>
          </w:tcPr>
          <w:p w14:paraId="4E54ECB4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22AB6E23" w14:textId="77777777" w:rsidTr="00F33B2E">
        <w:trPr>
          <w:trHeight w:val="454"/>
          <w:jc w:val="center"/>
        </w:trPr>
        <w:tc>
          <w:tcPr>
            <w:tcW w:w="2132" w:type="dxa"/>
            <w:vAlign w:val="center"/>
          </w:tcPr>
          <w:p w14:paraId="295295E6" w14:textId="77777777" w:rsidR="00B41A8C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建设地点</w:t>
            </w:r>
          </w:p>
        </w:tc>
        <w:tc>
          <w:tcPr>
            <w:tcW w:w="3291" w:type="dxa"/>
            <w:gridSpan w:val="2"/>
            <w:vAlign w:val="center"/>
          </w:tcPr>
          <w:p w14:paraId="604D6BF3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533297D" w14:textId="77777777" w:rsidR="00B41A8C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所在河流</w:t>
            </w:r>
          </w:p>
        </w:tc>
        <w:tc>
          <w:tcPr>
            <w:tcW w:w="2309" w:type="dxa"/>
            <w:vAlign w:val="center"/>
          </w:tcPr>
          <w:p w14:paraId="66CB5C93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11D5B6D4" w14:textId="77777777" w:rsidTr="00413EA0">
        <w:trPr>
          <w:trHeight w:val="454"/>
          <w:jc w:val="center"/>
        </w:trPr>
        <w:tc>
          <w:tcPr>
            <w:tcW w:w="2132" w:type="dxa"/>
            <w:vAlign w:val="center"/>
          </w:tcPr>
          <w:p w14:paraId="25ACFC6C" w14:textId="77777777" w:rsidR="00B41A8C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工程规模</w:t>
            </w:r>
          </w:p>
        </w:tc>
        <w:tc>
          <w:tcPr>
            <w:tcW w:w="6976" w:type="dxa"/>
            <w:gridSpan w:val="5"/>
            <w:vAlign w:val="center"/>
          </w:tcPr>
          <w:p w14:paraId="785C8E8D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6F6F9108" w14:textId="77777777" w:rsidTr="00413EA0">
        <w:trPr>
          <w:trHeight w:val="454"/>
          <w:jc w:val="center"/>
        </w:trPr>
        <w:tc>
          <w:tcPr>
            <w:tcW w:w="2132" w:type="dxa"/>
            <w:vAlign w:val="center"/>
          </w:tcPr>
          <w:p w14:paraId="4ED3A361" w14:textId="77777777" w:rsidR="00B41A8C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初设文号</w:t>
            </w:r>
          </w:p>
        </w:tc>
        <w:tc>
          <w:tcPr>
            <w:tcW w:w="2121" w:type="dxa"/>
            <w:vAlign w:val="center"/>
          </w:tcPr>
          <w:p w14:paraId="282F9B34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4561E0FF" w14:textId="77777777" w:rsidR="00B41A8C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批复概算</w:t>
            </w:r>
          </w:p>
        </w:tc>
        <w:tc>
          <w:tcPr>
            <w:tcW w:w="2340" w:type="dxa"/>
            <w:gridSpan w:val="2"/>
            <w:vAlign w:val="center"/>
          </w:tcPr>
          <w:p w14:paraId="57017EF0" w14:textId="77777777" w:rsidR="00B41A8C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4EF9A273" w14:textId="77777777" w:rsidTr="00054612">
        <w:trPr>
          <w:trHeight w:val="614"/>
          <w:jc w:val="center"/>
        </w:trPr>
        <w:tc>
          <w:tcPr>
            <w:tcW w:w="2132" w:type="dxa"/>
            <w:vAlign w:val="center"/>
          </w:tcPr>
          <w:p w14:paraId="261BC390" w14:textId="77777777" w:rsidR="00B41A8C" w:rsidRPr="00692977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开工时间</w:t>
            </w:r>
          </w:p>
        </w:tc>
        <w:tc>
          <w:tcPr>
            <w:tcW w:w="2121" w:type="dxa"/>
            <w:vAlign w:val="center"/>
          </w:tcPr>
          <w:p w14:paraId="122A3545" w14:textId="77777777" w:rsidR="00B41A8C" w:rsidRPr="00692977" w:rsidRDefault="00B41A8C" w:rsidP="00054612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年  月  日</w:t>
            </w:r>
          </w:p>
        </w:tc>
        <w:tc>
          <w:tcPr>
            <w:tcW w:w="2515" w:type="dxa"/>
            <w:gridSpan w:val="2"/>
            <w:vAlign w:val="center"/>
          </w:tcPr>
          <w:p w14:paraId="784A5641" w14:textId="77777777" w:rsidR="00B41A8C" w:rsidRPr="00692977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竣工</w:t>
            </w:r>
            <w:r w:rsidR="00E0563B" w:rsidRPr="00692977">
              <w:rPr>
                <w:rFonts w:ascii="仿宋_GB2312" w:eastAsia="仿宋_GB2312" w:hint="eastAsia"/>
                <w:szCs w:val="28"/>
              </w:rPr>
              <w:t>（完工）</w:t>
            </w:r>
            <w:r w:rsidRPr="00692977">
              <w:rPr>
                <w:rFonts w:ascii="仿宋_GB2312" w:eastAsia="仿宋_GB2312" w:hint="eastAsia"/>
                <w:szCs w:val="28"/>
              </w:rPr>
              <w:t>时间</w:t>
            </w:r>
          </w:p>
        </w:tc>
        <w:tc>
          <w:tcPr>
            <w:tcW w:w="2340" w:type="dxa"/>
            <w:gridSpan w:val="2"/>
            <w:vAlign w:val="center"/>
          </w:tcPr>
          <w:p w14:paraId="56DBF2AC" w14:textId="77777777" w:rsidR="00B41A8C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年  月  日</w:t>
            </w:r>
          </w:p>
        </w:tc>
      </w:tr>
      <w:tr w:rsidR="00B41A8C" w14:paraId="73CDAC15" w14:textId="77777777" w:rsidTr="00054612">
        <w:trPr>
          <w:trHeight w:val="612"/>
          <w:jc w:val="center"/>
        </w:trPr>
        <w:tc>
          <w:tcPr>
            <w:tcW w:w="2132" w:type="dxa"/>
            <w:vAlign w:val="center"/>
          </w:tcPr>
          <w:p w14:paraId="59D9FA2E" w14:textId="77777777" w:rsidR="00B41A8C" w:rsidRPr="00692977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中标价</w:t>
            </w:r>
          </w:p>
        </w:tc>
        <w:tc>
          <w:tcPr>
            <w:tcW w:w="2121" w:type="dxa"/>
            <w:vAlign w:val="center"/>
          </w:tcPr>
          <w:p w14:paraId="1A5F9FD7" w14:textId="77777777" w:rsidR="00B41A8C" w:rsidRPr="00692977" w:rsidRDefault="00B41A8C" w:rsidP="00054612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 xml:space="preserve">      万元</w:t>
            </w:r>
          </w:p>
        </w:tc>
        <w:tc>
          <w:tcPr>
            <w:tcW w:w="2515" w:type="dxa"/>
            <w:gridSpan w:val="2"/>
            <w:vAlign w:val="center"/>
          </w:tcPr>
          <w:p w14:paraId="6183A883" w14:textId="77777777" w:rsidR="00B36744" w:rsidRPr="00692977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竣工</w:t>
            </w:r>
            <w:r w:rsidR="00E0563B" w:rsidRPr="00692977">
              <w:rPr>
                <w:rFonts w:ascii="仿宋_GB2312" w:eastAsia="仿宋_GB2312" w:hint="eastAsia"/>
                <w:szCs w:val="28"/>
              </w:rPr>
              <w:t>（完工）</w:t>
            </w:r>
          </w:p>
          <w:p w14:paraId="12E48647" w14:textId="77777777" w:rsidR="00B41A8C" w:rsidRPr="00692977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决</w:t>
            </w:r>
            <w:r w:rsidR="00B36744" w:rsidRPr="00692977">
              <w:rPr>
                <w:rFonts w:ascii="仿宋_GB2312" w:eastAsia="仿宋_GB2312" w:hint="eastAsia"/>
                <w:szCs w:val="28"/>
              </w:rPr>
              <w:t>（结）</w:t>
            </w:r>
            <w:r w:rsidRPr="00692977">
              <w:rPr>
                <w:rFonts w:ascii="仿宋_GB2312" w:eastAsia="仿宋_GB2312" w:hint="eastAsia"/>
                <w:szCs w:val="28"/>
              </w:rPr>
              <w:t>算</w:t>
            </w:r>
          </w:p>
        </w:tc>
        <w:tc>
          <w:tcPr>
            <w:tcW w:w="2340" w:type="dxa"/>
            <w:gridSpan w:val="2"/>
            <w:vAlign w:val="center"/>
          </w:tcPr>
          <w:p w14:paraId="64001FB7" w14:textId="77777777" w:rsidR="00B41A8C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万元</w:t>
            </w:r>
          </w:p>
        </w:tc>
      </w:tr>
      <w:tr w:rsidR="00B41A8C" w14:paraId="6B2FF2A7" w14:textId="77777777" w:rsidTr="00054612">
        <w:trPr>
          <w:trHeight w:val="612"/>
          <w:jc w:val="center"/>
        </w:trPr>
        <w:tc>
          <w:tcPr>
            <w:tcW w:w="2132" w:type="dxa"/>
            <w:vAlign w:val="center"/>
          </w:tcPr>
          <w:p w14:paraId="344FA474" w14:textId="77777777" w:rsidR="00B41A8C" w:rsidRPr="00692977" w:rsidRDefault="00B41A8C" w:rsidP="008C6299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竣工</w:t>
            </w:r>
            <w:r w:rsidR="00E0563B" w:rsidRPr="00692977">
              <w:rPr>
                <w:rFonts w:ascii="仿宋_GB2312" w:eastAsia="仿宋_GB2312" w:hint="eastAsia"/>
                <w:szCs w:val="28"/>
              </w:rPr>
              <w:t>（完工）</w:t>
            </w:r>
            <w:r w:rsidRPr="00692977">
              <w:rPr>
                <w:rFonts w:ascii="仿宋_GB2312" w:eastAsia="仿宋_GB2312" w:hint="eastAsia"/>
                <w:szCs w:val="28"/>
              </w:rPr>
              <w:t>验收时间</w:t>
            </w:r>
          </w:p>
        </w:tc>
        <w:tc>
          <w:tcPr>
            <w:tcW w:w="2121" w:type="dxa"/>
            <w:vAlign w:val="center"/>
          </w:tcPr>
          <w:p w14:paraId="6E64D5AC" w14:textId="77777777" w:rsidR="00B41A8C" w:rsidRPr="00692977" w:rsidRDefault="00B41A8C" w:rsidP="00054612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年  月  日</w:t>
            </w:r>
          </w:p>
        </w:tc>
        <w:tc>
          <w:tcPr>
            <w:tcW w:w="2515" w:type="dxa"/>
            <w:gridSpan w:val="2"/>
            <w:vAlign w:val="center"/>
          </w:tcPr>
          <w:p w14:paraId="2D661807" w14:textId="77777777" w:rsidR="00B41A8C" w:rsidRPr="00692977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692977">
              <w:rPr>
                <w:rFonts w:ascii="仿宋_GB2312" w:eastAsia="仿宋_GB2312" w:hint="eastAsia"/>
                <w:szCs w:val="28"/>
              </w:rPr>
              <w:t>主持竣工</w:t>
            </w:r>
            <w:r w:rsidR="00E0563B" w:rsidRPr="00692977">
              <w:rPr>
                <w:rFonts w:ascii="仿宋_GB2312" w:eastAsia="仿宋_GB2312" w:hint="eastAsia"/>
                <w:szCs w:val="28"/>
              </w:rPr>
              <w:t>（完工）</w:t>
            </w:r>
            <w:r w:rsidRPr="00692977">
              <w:rPr>
                <w:rFonts w:ascii="仿宋_GB2312" w:eastAsia="仿宋_GB2312" w:hint="eastAsia"/>
                <w:szCs w:val="28"/>
              </w:rPr>
              <w:t>验收单位</w:t>
            </w:r>
          </w:p>
        </w:tc>
        <w:tc>
          <w:tcPr>
            <w:tcW w:w="2340" w:type="dxa"/>
            <w:gridSpan w:val="2"/>
            <w:vAlign w:val="center"/>
          </w:tcPr>
          <w:p w14:paraId="40B497CA" w14:textId="77777777" w:rsidR="00B41A8C" w:rsidRDefault="00B41A8C" w:rsidP="00B115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722324A0" w14:textId="77777777" w:rsidTr="00413EA0">
        <w:trPr>
          <w:trHeight w:val="90"/>
          <w:jc w:val="center"/>
        </w:trPr>
        <w:tc>
          <w:tcPr>
            <w:tcW w:w="9108" w:type="dxa"/>
            <w:gridSpan w:val="6"/>
          </w:tcPr>
          <w:p w14:paraId="297CDB71" w14:textId="77777777" w:rsidR="00B41A8C" w:rsidRDefault="00B41A8C" w:rsidP="00413EA0">
            <w:pPr>
              <w:spacing w:line="6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工程概况（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含工程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及施工主要特点）：</w:t>
            </w:r>
          </w:p>
          <w:p w14:paraId="35FB51BF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057BE21C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7C9DF7DA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533A626D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01DECFBC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5BD4147F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41A8C" w14:paraId="20739956" w14:textId="77777777" w:rsidTr="00B36744">
        <w:trPr>
          <w:trHeight w:val="4527"/>
          <w:jc w:val="center"/>
        </w:trPr>
        <w:tc>
          <w:tcPr>
            <w:tcW w:w="9108" w:type="dxa"/>
            <w:gridSpan w:val="6"/>
          </w:tcPr>
          <w:p w14:paraId="494112D3" w14:textId="77777777" w:rsidR="00B41A8C" w:rsidRDefault="00B41A8C" w:rsidP="00413EA0">
            <w:pPr>
              <w:spacing w:line="6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申报说明：</w:t>
            </w:r>
          </w:p>
          <w:p w14:paraId="607BF680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0EAC8224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0B09594D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00B3979F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04CC6E88" w14:textId="77777777" w:rsidR="00B41A8C" w:rsidRDefault="00B41A8C" w:rsidP="00413EA0">
            <w:pPr>
              <w:spacing w:line="600" w:lineRule="exact"/>
              <w:jc w:val="center"/>
              <w:rPr>
                <w:rFonts w:ascii="仿宋_GB2312" w:eastAsia="仿宋_GB2312"/>
                <w:szCs w:val="28"/>
              </w:rPr>
            </w:pPr>
          </w:p>
          <w:p w14:paraId="31B8FAA0" w14:textId="77777777" w:rsidR="00B41A8C" w:rsidRDefault="00B41A8C" w:rsidP="00413EA0">
            <w:pPr>
              <w:spacing w:line="600" w:lineRule="exact"/>
              <w:rPr>
                <w:rFonts w:ascii="仿宋_GB2312" w:eastAsia="仿宋_GB2312"/>
                <w:szCs w:val="28"/>
              </w:rPr>
            </w:pPr>
          </w:p>
        </w:tc>
      </w:tr>
    </w:tbl>
    <w:bookmarkEnd w:id="0"/>
    <w:p w14:paraId="0DCE3E31" w14:textId="77777777" w:rsidR="00B41A8C" w:rsidRPr="00F437BE" w:rsidRDefault="00F64F03" w:rsidP="00D00361">
      <w:pPr>
        <w:spacing w:afterLines="50" w:after="190" w:line="280" w:lineRule="atLeast"/>
        <w:jc w:val="right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lastRenderedPageBreak/>
        <w:t xml:space="preserve"> </w:t>
      </w:r>
      <w:r w:rsidR="002236F8" w:rsidRPr="00F437BE">
        <w:rPr>
          <w:rFonts w:ascii="楷体" w:eastAsia="楷体" w:hAnsi="楷体" w:hint="eastAsia"/>
          <w:szCs w:val="28"/>
        </w:rPr>
        <w:t>（续</w:t>
      </w:r>
      <w:r w:rsidR="002236F8" w:rsidRPr="00F437BE">
        <w:rPr>
          <w:rFonts w:ascii="楷体" w:eastAsia="楷体" w:hAnsi="楷体"/>
          <w:szCs w:val="28"/>
        </w:rPr>
        <w:t>表二</w:t>
      </w:r>
      <w:r w:rsidR="002236F8" w:rsidRPr="00F437BE">
        <w:rPr>
          <w:rFonts w:ascii="楷体" w:eastAsia="楷体" w:hAnsi="楷体" w:hint="eastAsia"/>
          <w:szCs w:val="28"/>
        </w:rPr>
        <w:t>）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B41A8C" w14:paraId="34B380B1" w14:textId="77777777" w:rsidTr="00413EA0">
        <w:trPr>
          <w:trHeight w:val="6179"/>
          <w:jc w:val="center"/>
        </w:trPr>
        <w:tc>
          <w:tcPr>
            <w:tcW w:w="8960" w:type="dxa"/>
          </w:tcPr>
          <w:p w14:paraId="3C3493A3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运行情况和管理单位意见：</w:t>
            </w:r>
          </w:p>
          <w:p w14:paraId="4810AE64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</w:p>
          <w:p w14:paraId="42FF1023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</w:p>
          <w:p w14:paraId="4E1AF870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</w:p>
          <w:p w14:paraId="7BB9C5D6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</w:p>
          <w:p w14:paraId="20E7AB30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</w:p>
          <w:p w14:paraId="729F216F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</w:p>
          <w:p w14:paraId="5DD286B9" w14:textId="77777777" w:rsidR="00B41A8C" w:rsidRDefault="00B41A8C" w:rsidP="00413EA0">
            <w:pPr>
              <w:ind w:right="628"/>
              <w:rPr>
                <w:rFonts w:ascii="仿宋_GB2312" w:eastAsia="仿宋_GB2312"/>
                <w:szCs w:val="28"/>
              </w:rPr>
            </w:pPr>
          </w:p>
          <w:p w14:paraId="70875A85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13A88F10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44851E45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41E72584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5B971ABC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4EE979B5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6DEF05AB" w14:textId="28C6F2E9" w:rsidR="00B41A8C" w:rsidRDefault="00EA71C8" w:rsidP="00EA71C8">
            <w:pPr>
              <w:ind w:right="1188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负责人（签字）： </w:t>
            </w:r>
            <w:r>
              <w:rPr>
                <w:rFonts w:ascii="仿宋_GB2312" w:eastAsia="仿宋_GB2312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Cs w:val="28"/>
              </w:rPr>
              <w:t>单位</w:t>
            </w:r>
            <w:r w:rsidR="00B41A8C">
              <w:rPr>
                <w:rFonts w:ascii="仿宋_GB2312" w:eastAsia="仿宋_GB2312" w:hint="eastAsia"/>
                <w:szCs w:val="28"/>
              </w:rPr>
              <w:t>盖章</w:t>
            </w:r>
            <w:r>
              <w:rPr>
                <w:rFonts w:ascii="仿宋_GB2312" w:eastAsia="仿宋_GB2312" w:hint="eastAsia"/>
                <w:szCs w:val="28"/>
              </w:rPr>
              <w:t>：</w:t>
            </w:r>
          </w:p>
          <w:p w14:paraId="05B96710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         年  月  日</w:t>
            </w:r>
          </w:p>
        </w:tc>
      </w:tr>
      <w:tr w:rsidR="00B41A8C" w14:paraId="418C5DE0" w14:textId="77777777" w:rsidTr="00413EA0">
        <w:trPr>
          <w:trHeight w:val="301"/>
          <w:jc w:val="center"/>
        </w:trPr>
        <w:tc>
          <w:tcPr>
            <w:tcW w:w="8960" w:type="dxa"/>
          </w:tcPr>
          <w:p w14:paraId="655CE2C3" w14:textId="77777777" w:rsidR="00B41A8C" w:rsidRDefault="00B41A8C" w:rsidP="00413EA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设区市水利局初审及推荐意见：</w:t>
            </w:r>
          </w:p>
          <w:p w14:paraId="37743239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7FB7974F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4134B366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1DD33A15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4B67EBEE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6CD2DB0E" w14:textId="77777777" w:rsidR="00B41A8C" w:rsidRDefault="00B41A8C" w:rsidP="00413EA0">
            <w:pPr>
              <w:ind w:right="628"/>
              <w:jc w:val="right"/>
              <w:rPr>
                <w:rFonts w:ascii="仿宋_GB2312" w:eastAsia="仿宋_GB2312"/>
                <w:szCs w:val="28"/>
              </w:rPr>
            </w:pPr>
          </w:p>
          <w:p w14:paraId="1C5DEE59" w14:textId="77777777" w:rsidR="00EA71C8" w:rsidRDefault="00EA71C8" w:rsidP="00EA71C8">
            <w:pPr>
              <w:ind w:right="1188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负责人（签字）： </w:t>
            </w:r>
            <w:r>
              <w:rPr>
                <w:rFonts w:ascii="仿宋_GB2312" w:eastAsia="仿宋_GB2312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Cs w:val="28"/>
              </w:rPr>
              <w:t>单位盖章：</w:t>
            </w:r>
          </w:p>
          <w:p w14:paraId="2E6A5D5C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        年  月  日</w:t>
            </w:r>
          </w:p>
        </w:tc>
      </w:tr>
      <w:tr w:rsidR="00B41A8C" w14:paraId="7A616CB0" w14:textId="77777777" w:rsidTr="00413EA0">
        <w:trPr>
          <w:trHeight w:val="269"/>
          <w:jc w:val="center"/>
        </w:trPr>
        <w:tc>
          <w:tcPr>
            <w:tcW w:w="8960" w:type="dxa"/>
          </w:tcPr>
          <w:p w14:paraId="40FA30D8" w14:textId="77777777" w:rsidR="00B41A8C" w:rsidRDefault="00B41A8C" w:rsidP="00413EA0">
            <w:pPr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福建省水利工程协会审定意见：</w:t>
            </w:r>
          </w:p>
          <w:p w14:paraId="59309979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387C89FA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1CC61F8D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77B534FE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7DBEED21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209C0ABE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1D54E953" w14:textId="77777777" w:rsidR="00D00361" w:rsidRDefault="00D00361" w:rsidP="00413EA0">
            <w:pPr>
              <w:jc w:val="center"/>
              <w:rPr>
                <w:rFonts w:ascii="仿宋_GB2312" w:eastAsia="仿宋_GB2312"/>
                <w:szCs w:val="28"/>
              </w:rPr>
            </w:pPr>
          </w:p>
          <w:p w14:paraId="5A8D8BB8" w14:textId="77777777" w:rsidR="00EA71C8" w:rsidRDefault="00EA71C8" w:rsidP="00EA71C8">
            <w:pPr>
              <w:ind w:right="1188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负责人（签字）： </w:t>
            </w:r>
            <w:r>
              <w:rPr>
                <w:rFonts w:ascii="仿宋_GB2312" w:eastAsia="仿宋_GB2312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仿宋_GB2312" w:eastAsia="仿宋_GB2312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Cs w:val="28"/>
              </w:rPr>
              <w:t>单位盖章：</w:t>
            </w:r>
          </w:p>
          <w:p w14:paraId="41D7443B" w14:textId="77777777" w:rsidR="00B41A8C" w:rsidRDefault="00B41A8C" w:rsidP="00413EA0"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        年  月  日</w:t>
            </w:r>
          </w:p>
        </w:tc>
      </w:tr>
    </w:tbl>
    <w:p w14:paraId="0693934D" w14:textId="77777777" w:rsidR="002232DE" w:rsidRDefault="00805C61" w:rsidP="00F64F03">
      <w:pPr>
        <w:spacing w:line="280" w:lineRule="atLeast"/>
        <w:ind w:leftChars="-101" w:left="-49" w:right="-368" w:hangingChars="78" w:hanging="234"/>
        <w:jc w:val="center"/>
        <w:rPr>
          <w:rFonts w:ascii="仿宋_GB2312" w:eastAsia="仿宋_GB2312" w:hAnsi="新宋体"/>
          <w:sz w:val="30"/>
          <w:szCs w:val="30"/>
        </w:rPr>
      </w:pPr>
      <w:r>
        <w:rPr>
          <w:rFonts w:ascii="仿宋_GB2312" w:eastAsia="仿宋_GB2312" w:hAnsi="新宋体"/>
          <w:sz w:val="30"/>
          <w:szCs w:val="30"/>
        </w:rPr>
        <w:lastRenderedPageBreak/>
        <w:t xml:space="preserve">       </w:t>
      </w:r>
      <w:r w:rsidRPr="00677532">
        <w:rPr>
          <w:rFonts w:ascii="楷体" w:eastAsia="楷体" w:hAnsi="楷体" w:hint="eastAsia"/>
          <w:b/>
          <w:sz w:val="36"/>
          <w:szCs w:val="36"/>
        </w:rPr>
        <w:t>福建省</w:t>
      </w:r>
      <w:r>
        <w:rPr>
          <w:rFonts w:ascii="楷体" w:eastAsia="楷体" w:hAnsi="楷体"/>
          <w:b/>
          <w:sz w:val="36"/>
          <w:szCs w:val="36"/>
        </w:rPr>
        <w:t>“</w:t>
      </w:r>
      <w:r w:rsidRPr="00677532">
        <w:rPr>
          <w:rFonts w:ascii="楷体" w:eastAsia="楷体" w:hAnsi="楷体" w:hint="eastAsia"/>
          <w:b/>
          <w:sz w:val="36"/>
          <w:szCs w:val="36"/>
        </w:rPr>
        <w:t>闽水</w:t>
      </w:r>
      <w:r w:rsidRPr="00677532">
        <w:rPr>
          <w:rFonts w:ascii="楷体" w:eastAsia="楷体" w:hAnsi="楷体"/>
          <w:b/>
          <w:sz w:val="36"/>
          <w:szCs w:val="36"/>
        </w:rPr>
        <w:t>杯”</w:t>
      </w:r>
      <w:r w:rsidRPr="00677532">
        <w:rPr>
          <w:rFonts w:ascii="楷体" w:eastAsia="楷体" w:hAnsi="楷体" w:hint="eastAsia"/>
          <w:b/>
          <w:sz w:val="36"/>
          <w:szCs w:val="36"/>
        </w:rPr>
        <w:t>水利</w:t>
      </w:r>
      <w:r w:rsidRPr="00677532">
        <w:rPr>
          <w:rFonts w:ascii="楷体" w:eastAsia="楷体" w:hAnsi="楷体"/>
          <w:b/>
          <w:sz w:val="36"/>
          <w:szCs w:val="36"/>
        </w:rPr>
        <w:t>优质工程申报表</w:t>
      </w:r>
      <w:r>
        <w:rPr>
          <w:rFonts w:ascii="楷体" w:eastAsia="楷体" w:hAnsi="楷体" w:hint="eastAsia"/>
          <w:b/>
          <w:sz w:val="36"/>
          <w:szCs w:val="36"/>
        </w:rPr>
        <w:t xml:space="preserve">   </w:t>
      </w:r>
      <w:r>
        <w:rPr>
          <w:rFonts w:ascii="楷体" w:eastAsia="楷体" w:hAnsi="楷体"/>
          <w:b/>
          <w:sz w:val="36"/>
          <w:szCs w:val="36"/>
        </w:rPr>
        <w:t xml:space="preserve"> </w:t>
      </w:r>
      <w:r>
        <w:rPr>
          <w:rFonts w:ascii="楷体" w:eastAsia="楷体" w:hAnsi="楷体" w:hint="eastAsia"/>
          <w:szCs w:val="28"/>
        </w:rPr>
        <w:t>(</w:t>
      </w:r>
      <w:r w:rsidRPr="00195617">
        <w:rPr>
          <w:rFonts w:ascii="楷体" w:eastAsia="楷体" w:hAnsi="楷体" w:hint="eastAsia"/>
          <w:szCs w:val="28"/>
        </w:rPr>
        <w:t>表</w:t>
      </w:r>
      <w:r>
        <w:rPr>
          <w:rFonts w:ascii="楷体" w:eastAsia="楷体" w:hAnsi="楷体" w:hint="eastAsia"/>
          <w:szCs w:val="28"/>
        </w:rPr>
        <w:t>三</w:t>
      </w:r>
      <w:r w:rsidRPr="00195617">
        <w:rPr>
          <w:rFonts w:ascii="楷体" w:eastAsia="楷体" w:hAnsi="楷体" w:hint="eastAsia"/>
          <w:szCs w:val="28"/>
        </w:rPr>
        <w:t>）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80"/>
        <w:gridCol w:w="600"/>
        <w:gridCol w:w="1367"/>
        <w:gridCol w:w="1276"/>
        <w:gridCol w:w="1275"/>
        <w:gridCol w:w="1276"/>
        <w:gridCol w:w="1276"/>
        <w:gridCol w:w="1276"/>
      </w:tblGrid>
      <w:tr w:rsidR="00234BFF" w:rsidRPr="00234BFF" w14:paraId="13D0DA45" w14:textId="77777777" w:rsidTr="000E1842">
        <w:trPr>
          <w:trHeight w:val="42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21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C9E9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6E7F97F3" w14:textId="77777777" w:rsidTr="00234BFF">
        <w:trPr>
          <w:trHeight w:val="420"/>
        </w:trPr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EC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项目法人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（或建设单位）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2B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387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2397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</w:t>
            </w:r>
            <w:proofErr w:type="gramEnd"/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17D8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3F148439" w14:textId="77777777" w:rsidTr="00234BFF">
        <w:trPr>
          <w:trHeight w:val="420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475B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2E1F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0B8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2C4BC1EE" w14:textId="77777777" w:rsidTr="00234BFF">
        <w:trPr>
          <w:trHeight w:val="420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4D16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F851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58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675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58B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398EBA3F" w14:textId="77777777" w:rsidTr="00234BFF">
        <w:trPr>
          <w:trHeight w:val="420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9648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BA7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3D7B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C2B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B83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7DD4F60B" w14:textId="77777777" w:rsidTr="00234BFF">
        <w:trPr>
          <w:trHeight w:val="420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D96E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2EF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主要贡献人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9B9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25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545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6552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F9E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0B24F4CE" w14:textId="77777777" w:rsidTr="0011230E">
        <w:trPr>
          <w:trHeight w:val="2330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064B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66A8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负责人（签字）：                单位盖章：</w:t>
            </w:r>
          </w:p>
        </w:tc>
      </w:tr>
      <w:tr w:rsidR="00234BFF" w:rsidRPr="00234BFF" w14:paraId="5DB6999C" w14:textId="77777777" w:rsidTr="00234BF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809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要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参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建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单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位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9C4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设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52C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FD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2F8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</w:t>
            </w:r>
            <w:proofErr w:type="gramEnd"/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FEB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18BDAB37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DB33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1216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B8AC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0CB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7B3351D1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E0AB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D423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027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64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9E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D6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0111FE23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AEDE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62E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F854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76E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1ADD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6ACC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0E0E4926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3904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200D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70A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主要贡献人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AE6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50B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884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1C4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91C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0E845168" w14:textId="77777777" w:rsidTr="000E1842">
        <w:trPr>
          <w:trHeight w:val="209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DF57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F0B6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435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负责人（签字）：                单位盖章：</w:t>
            </w:r>
          </w:p>
        </w:tc>
      </w:tr>
      <w:tr w:rsidR="00234BFF" w:rsidRPr="00234BFF" w14:paraId="21B4F779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B79C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15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监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2BA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E8A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D39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</w:t>
            </w:r>
            <w:proofErr w:type="gramEnd"/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DC6C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688F2899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6A77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3C4A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37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40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7CCE9512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6C0B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C28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6E7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63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D8B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C2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1FEEF746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C522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7673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67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9EF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117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1BF8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7CE89DF2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0DC6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3A8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49C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主要贡献人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2C9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1E5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C8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D7B8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0AD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52A9AAD6" w14:textId="77777777" w:rsidTr="000E1842">
        <w:trPr>
          <w:trHeight w:val="21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4BEC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4BB7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810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负责人（签字）：                单位盖章：</w:t>
            </w:r>
          </w:p>
        </w:tc>
      </w:tr>
      <w:tr w:rsidR="00234BFF" w:rsidRPr="00234BFF" w14:paraId="513901E9" w14:textId="77777777" w:rsidTr="00234BFF">
        <w:trPr>
          <w:trHeight w:val="4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8C9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主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要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参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建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单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0714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施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工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EDC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A88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20BB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</w:t>
            </w:r>
            <w:proofErr w:type="gramEnd"/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9F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56695494" w14:textId="77777777" w:rsidTr="00234BFF">
        <w:trPr>
          <w:trHeight w:val="4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2A8E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3412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00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B8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680267A0" w14:textId="77777777" w:rsidTr="00234BFF">
        <w:trPr>
          <w:trHeight w:val="4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A47C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E00B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C4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10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D3B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647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1FF1F53B" w14:textId="77777777" w:rsidTr="00234BFF">
        <w:trPr>
          <w:trHeight w:val="4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4A0E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C843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8FA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CC7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9F7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51D3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48FF38CC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894A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9FD8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F1A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主要贡献人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80E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501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1FC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CAC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A28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415D9B83" w14:textId="77777777" w:rsidTr="000E1842">
        <w:trPr>
          <w:trHeight w:val="208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C2E7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D4C2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033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负责人（签字）：                单位盖章：</w:t>
            </w:r>
          </w:p>
        </w:tc>
      </w:tr>
      <w:tr w:rsidR="00234BFF" w:rsidRPr="00234BFF" w14:paraId="5AD273D6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BE4A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495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科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0F4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EE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ABA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</w:t>
            </w:r>
            <w:proofErr w:type="gramEnd"/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E1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56612A01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B6C7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C890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EEB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BD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79782BA6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57B4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9172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253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0D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BA0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714C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5A836959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849B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E72E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462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00D1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B20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E184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184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155E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3F057EF3" w14:textId="77777777" w:rsidTr="00234BF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6FFF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735C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5A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主要贡献人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A5A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202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578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843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34A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4BFF" w:rsidRPr="00234BFF" w14:paraId="762A8852" w14:textId="77777777" w:rsidTr="000E1842">
        <w:trPr>
          <w:trHeight w:val="21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40DDD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AC1A" w14:textId="77777777" w:rsidR="00234BFF" w:rsidRPr="00234BFF" w:rsidRDefault="00234BFF" w:rsidP="00234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2F6" w14:textId="77777777" w:rsidR="00234BFF" w:rsidRPr="00234BFF" w:rsidRDefault="00234BFF" w:rsidP="00234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34B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负责人（签字）：                单位盖章：</w:t>
            </w:r>
          </w:p>
        </w:tc>
      </w:tr>
    </w:tbl>
    <w:p w14:paraId="58BCB3A3" w14:textId="77777777" w:rsidR="00234BFF" w:rsidRPr="00234BFF" w:rsidRDefault="00234BFF" w:rsidP="00AF296A">
      <w:pPr>
        <w:tabs>
          <w:tab w:val="left" w:pos="426"/>
          <w:tab w:val="right" w:pos="8844"/>
        </w:tabs>
        <w:spacing w:line="280" w:lineRule="atLeast"/>
        <w:ind w:rightChars="-115" w:right="-322"/>
        <w:jc w:val="center"/>
        <w:rPr>
          <w:rFonts w:ascii="楷体" w:eastAsia="楷体" w:hAnsi="楷体"/>
          <w:b/>
          <w:sz w:val="36"/>
          <w:szCs w:val="36"/>
        </w:rPr>
      </w:pPr>
    </w:p>
    <w:sectPr w:rsidR="00234BFF" w:rsidRPr="00234BFF" w:rsidSect="002232DE">
      <w:pgSz w:w="11906" w:h="16838"/>
      <w:pgMar w:top="1135" w:right="1274" w:bottom="1418" w:left="1644" w:header="851" w:footer="992" w:gutter="0"/>
      <w:pgNumType w:chapSep="emDash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8617B" w14:textId="77777777" w:rsidR="008C5F69" w:rsidRDefault="008C5F69" w:rsidP="00D20ECA">
      <w:r>
        <w:separator/>
      </w:r>
    </w:p>
  </w:endnote>
  <w:endnote w:type="continuationSeparator" w:id="0">
    <w:p w14:paraId="7102F505" w14:textId="77777777" w:rsidR="008C5F69" w:rsidRDefault="008C5F69" w:rsidP="00D2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7B0FA" w14:textId="77777777" w:rsidR="008C5F69" w:rsidRDefault="008C5F69" w:rsidP="00D20ECA">
      <w:r>
        <w:separator/>
      </w:r>
    </w:p>
  </w:footnote>
  <w:footnote w:type="continuationSeparator" w:id="0">
    <w:p w14:paraId="40F2FA2A" w14:textId="77777777" w:rsidR="008C5F69" w:rsidRDefault="008C5F69" w:rsidP="00D2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D9"/>
    <w:rsid w:val="00010E6A"/>
    <w:rsid w:val="0001417C"/>
    <w:rsid w:val="0001665C"/>
    <w:rsid w:val="00016A39"/>
    <w:rsid w:val="000214C5"/>
    <w:rsid w:val="00031E7B"/>
    <w:rsid w:val="00054612"/>
    <w:rsid w:val="0006562B"/>
    <w:rsid w:val="00080382"/>
    <w:rsid w:val="00080EC7"/>
    <w:rsid w:val="000C6BFF"/>
    <w:rsid w:val="000D233D"/>
    <w:rsid w:val="000E1842"/>
    <w:rsid w:val="000E20DD"/>
    <w:rsid w:val="000E2C0E"/>
    <w:rsid w:val="00100348"/>
    <w:rsid w:val="0011230E"/>
    <w:rsid w:val="001164C4"/>
    <w:rsid w:val="00182349"/>
    <w:rsid w:val="001839F5"/>
    <w:rsid w:val="00195617"/>
    <w:rsid w:val="001A05E9"/>
    <w:rsid w:val="001B199A"/>
    <w:rsid w:val="001C4AE5"/>
    <w:rsid w:val="00200BEC"/>
    <w:rsid w:val="002150A7"/>
    <w:rsid w:val="00220B94"/>
    <w:rsid w:val="00222C48"/>
    <w:rsid w:val="002232DE"/>
    <w:rsid w:val="002236F8"/>
    <w:rsid w:val="00227597"/>
    <w:rsid w:val="00230216"/>
    <w:rsid w:val="002341AD"/>
    <w:rsid w:val="00234BFF"/>
    <w:rsid w:val="00243EC6"/>
    <w:rsid w:val="00254E69"/>
    <w:rsid w:val="00262AC7"/>
    <w:rsid w:val="00262D32"/>
    <w:rsid w:val="002842EE"/>
    <w:rsid w:val="002D133C"/>
    <w:rsid w:val="002D5AF9"/>
    <w:rsid w:val="002E3341"/>
    <w:rsid w:val="002F7822"/>
    <w:rsid w:val="00305A81"/>
    <w:rsid w:val="00310BA6"/>
    <w:rsid w:val="00330C8B"/>
    <w:rsid w:val="00380580"/>
    <w:rsid w:val="00385FB6"/>
    <w:rsid w:val="003A7771"/>
    <w:rsid w:val="003D4B9D"/>
    <w:rsid w:val="003F2E4B"/>
    <w:rsid w:val="00405846"/>
    <w:rsid w:val="00423F96"/>
    <w:rsid w:val="00446001"/>
    <w:rsid w:val="004706CF"/>
    <w:rsid w:val="00492C75"/>
    <w:rsid w:val="0051506F"/>
    <w:rsid w:val="005156ED"/>
    <w:rsid w:val="005452CD"/>
    <w:rsid w:val="00561663"/>
    <w:rsid w:val="00584C53"/>
    <w:rsid w:val="005A34AE"/>
    <w:rsid w:val="005A3ACC"/>
    <w:rsid w:val="005E3946"/>
    <w:rsid w:val="00612512"/>
    <w:rsid w:val="00616F36"/>
    <w:rsid w:val="00660682"/>
    <w:rsid w:val="00664F63"/>
    <w:rsid w:val="00677532"/>
    <w:rsid w:val="00681A4E"/>
    <w:rsid w:val="00687C37"/>
    <w:rsid w:val="00692977"/>
    <w:rsid w:val="00716BE6"/>
    <w:rsid w:val="00721AD1"/>
    <w:rsid w:val="00762021"/>
    <w:rsid w:val="007635D8"/>
    <w:rsid w:val="00771A94"/>
    <w:rsid w:val="0077547C"/>
    <w:rsid w:val="007925BB"/>
    <w:rsid w:val="007A6032"/>
    <w:rsid w:val="007F4A3E"/>
    <w:rsid w:val="00805C61"/>
    <w:rsid w:val="00847466"/>
    <w:rsid w:val="0086164A"/>
    <w:rsid w:val="00866B25"/>
    <w:rsid w:val="0088591D"/>
    <w:rsid w:val="008C5F69"/>
    <w:rsid w:val="008C6299"/>
    <w:rsid w:val="008F5F65"/>
    <w:rsid w:val="00902FB7"/>
    <w:rsid w:val="0090614A"/>
    <w:rsid w:val="00911A1E"/>
    <w:rsid w:val="00936CFF"/>
    <w:rsid w:val="00961A73"/>
    <w:rsid w:val="00982251"/>
    <w:rsid w:val="009A228E"/>
    <w:rsid w:val="009A49C7"/>
    <w:rsid w:val="009C6735"/>
    <w:rsid w:val="009D7C3E"/>
    <w:rsid w:val="00A5122E"/>
    <w:rsid w:val="00A667A7"/>
    <w:rsid w:val="00A73177"/>
    <w:rsid w:val="00AB1454"/>
    <w:rsid w:val="00AB730B"/>
    <w:rsid w:val="00AC6FA7"/>
    <w:rsid w:val="00AF296A"/>
    <w:rsid w:val="00B01531"/>
    <w:rsid w:val="00B115EB"/>
    <w:rsid w:val="00B1442D"/>
    <w:rsid w:val="00B2089F"/>
    <w:rsid w:val="00B36744"/>
    <w:rsid w:val="00B368A0"/>
    <w:rsid w:val="00B41A8C"/>
    <w:rsid w:val="00B660EB"/>
    <w:rsid w:val="00B87DF5"/>
    <w:rsid w:val="00BA485E"/>
    <w:rsid w:val="00BB1CF0"/>
    <w:rsid w:val="00BF73EC"/>
    <w:rsid w:val="00C16F4F"/>
    <w:rsid w:val="00C653D9"/>
    <w:rsid w:val="00C70D73"/>
    <w:rsid w:val="00CA3C8A"/>
    <w:rsid w:val="00CD0F79"/>
    <w:rsid w:val="00CE625A"/>
    <w:rsid w:val="00CE6BA1"/>
    <w:rsid w:val="00CF16D5"/>
    <w:rsid w:val="00D00361"/>
    <w:rsid w:val="00D16EF7"/>
    <w:rsid w:val="00D20ECA"/>
    <w:rsid w:val="00D45FA3"/>
    <w:rsid w:val="00D761BF"/>
    <w:rsid w:val="00D8172C"/>
    <w:rsid w:val="00D85D4E"/>
    <w:rsid w:val="00D9281F"/>
    <w:rsid w:val="00DC0BA8"/>
    <w:rsid w:val="00DC3EB9"/>
    <w:rsid w:val="00DC54A2"/>
    <w:rsid w:val="00DE2E99"/>
    <w:rsid w:val="00DE6B16"/>
    <w:rsid w:val="00DF065B"/>
    <w:rsid w:val="00E0563B"/>
    <w:rsid w:val="00E47484"/>
    <w:rsid w:val="00E83F4A"/>
    <w:rsid w:val="00E87EEC"/>
    <w:rsid w:val="00EA71C8"/>
    <w:rsid w:val="00EC457D"/>
    <w:rsid w:val="00ED3BB6"/>
    <w:rsid w:val="00EF1493"/>
    <w:rsid w:val="00F009F9"/>
    <w:rsid w:val="00F33B2E"/>
    <w:rsid w:val="00F40784"/>
    <w:rsid w:val="00F437BE"/>
    <w:rsid w:val="00F54EC7"/>
    <w:rsid w:val="00F64F03"/>
    <w:rsid w:val="00F67A9B"/>
    <w:rsid w:val="00F727FC"/>
    <w:rsid w:val="00F7762B"/>
    <w:rsid w:val="00F9187F"/>
    <w:rsid w:val="00FC209D"/>
    <w:rsid w:val="00FD6003"/>
    <w:rsid w:val="00FD7B58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AAAB2"/>
  <w15:chartTrackingRefBased/>
  <w15:docId w15:val="{BBDA6559-2977-4FAF-942E-54C3C4E7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EC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E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EC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25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25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317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Young Nelly</cp:lastModifiedBy>
  <cp:revision>88</cp:revision>
  <cp:lastPrinted>2021-01-04T07:05:00Z</cp:lastPrinted>
  <dcterms:created xsi:type="dcterms:W3CDTF">2019-08-14T09:37:00Z</dcterms:created>
  <dcterms:modified xsi:type="dcterms:W3CDTF">2021-01-04T07:05:00Z</dcterms:modified>
</cp:coreProperties>
</file>